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B2" w:rsidRPr="004F016B" w:rsidRDefault="000754B2" w:rsidP="001F2A28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>ATA DA QUINTA SESSÃO EXTRAORDINÁRIA DO SEGUNDO ANO LEGISLATIVO DA DÉCIMA QUARTA LEGISLATURA DA CÂMARA MUNICIPAL DE SANTA LUZIA DO NORTE.</w:t>
      </w:r>
    </w:p>
    <w:p w:rsidR="009A09BA" w:rsidRPr="004F016B" w:rsidRDefault="000754B2" w:rsidP="009A09BA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 xml:space="preserve">AO </w:t>
      </w:r>
      <w:r w:rsidR="001F2A28" w:rsidRPr="004F016B">
        <w:rPr>
          <w:rFonts w:ascii="Arial" w:hAnsi="Arial" w:cs="Arial"/>
          <w:sz w:val="20"/>
          <w:szCs w:val="20"/>
        </w:rPr>
        <w:t>DÉCIMO QUARTO DIA DO MÊS DE JUNHO</w:t>
      </w:r>
      <w:r w:rsidRPr="004F016B">
        <w:rPr>
          <w:rFonts w:ascii="Arial" w:hAnsi="Arial" w:cs="Arial"/>
          <w:sz w:val="20"/>
          <w:szCs w:val="20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</w:t>
      </w:r>
      <w:r w:rsidR="008C6EC2" w:rsidRPr="004F016B">
        <w:rPr>
          <w:rFonts w:ascii="Arial" w:hAnsi="Arial" w:cs="Arial"/>
          <w:sz w:val="20"/>
          <w:szCs w:val="20"/>
        </w:rPr>
        <w:t>HAMADA DOS VEREADORES VERIFICOU-</w:t>
      </w:r>
      <w:r w:rsidRPr="004F016B">
        <w:rPr>
          <w:rFonts w:ascii="Arial" w:hAnsi="Arial" w:cs="Arial"/>
          <w:sz w:val="20"/>
          <w:szCs w:val="20"/>
        </w:rPr>
        <w:t xml:space="preserve">SE A PRESENÇA DE TODOS. EM SEGUIDA O PRESIDENTE </w:t>
      </w:r>
      <w:r w:rsidR="004D5079" w:rsidRPr="004F016B">
        <w:rPr>
          <w:rFonts w:ascii="Arial" w:hAnsi="Arial" w:cs="Arial"/>
          <w:sz w:val="20"/>
          <w:szCs w:val="20"/>
        </w:rPr>
        <w:t>FAZ</w:t>
      </w:r>
      <w:r w:rsidRPr="004F016B">
        <w:rPr>
          <w:rFonts w:ascii="Arial" w:hAnsi="Arial" w:cs="Arial"/>
          <w:sz w:val="20"/>
          <w:szCs w:val="20"/>
        </w:rPr>
        <w:t xml:space="preserve"> A LEITURA DO EXPEDIENTE: PROJETO DE LEI Nº</w:t>
      </w:r>
      <w:r w:rsidR="005D23F9" w:rsidRPr="004F016B">
        <w:rPr>
          <w:rFonts w:ascii="Arial" w:hAnsi="Arial" w:cs="Arial"/>
          <w:sz w:val="20"/>
          <w:szCs w:val="20"/>
        </w:rPr>
        <w:t xml:space="preserve"> 007/2022 DE 04 DE MAIO DE 2022 DE AUTORIA DO PODER EXECUTIVO QUE DISPÕE SOBR</w:t>
      </w:r>
      <w:r w:rsidR="007F6E39" w:rsidRPr="004F016B">
        <w:rPr>
          <w:rFonts w:ascii="Arial" w:hAnsi="Arial" w:cs="Arial"/>
          <w:sz w:val="20"/>
          <w:szCs w:val="20"/>
        </w:rPr>
        <w:t>E</w:t>
      </w:r>
      <w:r w:rsidR="005D23F9" w:rsidRPr="004F016B">
        <w:rPr>
          <w:rFonts w:ascii="Arial" w:hAnsi="Arial" w:cs="Arial"/>
          <w:sz w:val="20"/>
          <w:szCs w:val="20"/>
        </w:rPr>
        <w:t xml:space="preserve"> DIRETRIZES ORÇAMENTÁRIAS PARA ELABORAÇÃO </w:t>
      </w:r>
      <w:r w:rsidR="007F6E39" w:rsidRPr="004F016B">
        <w:rPr>
          <w:rFonts w:ascii="Arial" w:hAnsi="Arial" w:cs="Arial"/>
          <w:sz w:val="20"/>
          <w:szCs w:val="20"/>
        </w:rPr>
        <w:t>E EXECUÇÃ</w:t>
      </w:r>
      <w:r w:rsidR="005D23F9" w:rsidRPr="004F016B">
        <w:rPr>
          <w:rFonts w:ascii="Arial" w:hAnsi="Arial" w:cs="Arial"/>
          <w:sz w:val="20"/>
          <w:szCs w:val="20"/>
        </w:rPr>
        <w:t>O DO ORÇAMENTO PARA EXERCICIO FINANCEIRO DE 2023, E DÁ OUTRAS PROVIDÊNCIAS. EM</w:t>
      </w:r>
      <w:r w:rsidR="007F6E39" w:rsidRPr="004F016B">
        <w:rPr>
          <w:rFonts w:ascii="Arial" w:hAnsi="Arial" w:cs="Arial"/>
          <w:sz w:val="20"/>
          <w:szCs w:val="20"/>
        </w:rPr>
        <w:t xml:space="preserve"> SEGUNDA</w:t>
      </w:r>
      <w:r w:rsidR="005D23F9" w:rsidRPr="004F016B">
        <w:rPr>
          <w:rFonts w:ascii="Arial" w:hAnsi="Arial" w:cs="Arial"/>
          <w:sz w:val="20"/>
          <w:szCs w:val="20"/>
        </w:rPr>
        <w:t xml:space="preserve"> DISCUSSÃO </w:t>
      </w:r>
      <w:r w:rsidR="007F6E39" w:rsidRPr="004F016B">
        <w:rPr>
          <w:rFonts w:ascii="Arial" w:hAnsi="Arial" w:cs="Arial"/>
          <w:sz w:val="20"/>
          <w:szCs w:val="20"/>
        </w:rPr>
        <w:t xml:space="preserve">A VEREADORA GERSILEIDE MOREIRA DA SILVA </w:t>
      </w:r>
      <w:r w:rsidR="00003AA6" w:rsidRPr="004F016B">
        <w:rPr>
          <w:rFonts w:ascii="Arial" w:hAnsi="Arial" w:cs="Arial"/>
          <w:sz w:val="20"/>
          <w:szCs w:val="20"/>
        </w:rPr>
        <w:t xml:space="preserve">SOLICITA A PALAVRA E </w:t>
      </w:r>
      <w:r w:rsidR="007F6E39" w:rsidRPr="004F016B">
        <w:rPr>
          <w:rFonts w:ascii="Arial" w:hAnsi="Arial" w:cs="Arial"/>
          <w:sz w:val="20"/>
          <w:szCs w:val="20"/>
        </w:rPr>
        <w:t>DIZ QUE POR TER CHEGADO ATRASADA DA SESSÃO ORDINÁRIA E POR TER ALGUMAS DÚVIDAS IRIA SE ABSTER DO VOTO</w:t>
      </w:r>
      <w:r w:rsidR="00003AA6" w:rsidRPr="004F016B">
        <w:rPr>
          <w:rFonts w:ascii="Arial" w:hAnsi="Arial" w:cs="Arial"/>
          <w:sz w:val="20"/>
          <w:szCs w:val="20"/>
        </w:rPr>
        <w:t>. EM SEGUNDA VOTAÇÃO FOI APROVADO. POSTERIORMENTE O PRESIDENTE CONCEDE A PALAVRA PARA FALAREM SOBRE EXPLICAÇÕES PESSOAIS.</w:t>
      </w:r>
      <w:r w:rsidR="00791C93" w:rsidRPr="004F016B">
        <w:rPr>
          <w:rFonts w:ascii="Arial" w:hAnsi="Arial" w:cs="Arial"/>
          <w:sz w:val="20"/>
          <w:szCs w:val="20"/>
        </w:rPr>
        <w:t xml:space="preserve"> A VEREADORA GERSILEIDE MOREIRA DA SILVA PEDE A PALAVRA E FALA QUE</w:t>
      </w:r>
      <w:r w:rsidR="00A1210F" w:rsidRPr="004F016B">
        <w:rPr>
          <w:rFonts w:ascii="Arial" w:hAnsi="Arial" w:cs="Arial"/>
          <w:sz w:val="20"/>
          <w:szCs w:val="20"/>
        </w:rPr>
        <w:t xml:space="preserve"> </w:t>
      </w:r>
      <w:r w:rsidR="00E32193" w:rsidRPr="004F016B">
        <w:rPr>
          <w:rFonts w:ascii="Arial" w:hAnsi="Arial" w:cs="Arial"/>
          <w:sz w:val="20"/>
          <w:szCs w:val="20"/>
        </w:rPr>
        <w:t>TEM ALGUMAS DÚVIDAS EM RELAÇÃO</w:t>
      </w:r>
      <w:r w:rsidR="006F1596" w:rsidRPr="004F016B">
        <w:rPr>
          <w:rFonts w:ascii="Arial" w:hAnsi="Arial" w:cs="Arial"/>
          <w:sz w:val="20"/>
          <w:szCs w:val="20"/>
        </w:rPr>
        <w:t xml:space="preserve"> AO ORÇAMENTO E GASTOS SUPER FATURADOS. </w:t>
      </w:r>
      <w:r w:rsidR="00E32193" w:rsidRPr="004F016B">
        <w:rPr>
          <w:rFonts w:ascii="Arial" w:hAnsi="Arial" w:cs="Arial"/>
          <w:sz w:val="20"/>
          <w:szCs w:val="20"/>
        </w:rPr>
        <w:t xml:space="preserve">DIZ QUE PESQUISOU NO PORTAL DA TRANSPARÊCIA E ALGUNS FATOS CHAMARAM SUA ATENÇÃO COMO EXEMPLO O CARRO FOSSA, </w:t>
      </w:r>
      <w:r w:rsidR="00B645E2" w:rsidRPr="004F016B">
        <w:rPr>
          <w:rFonts w:ascii="Arial" w:hAnsi="Arial" w:cs="Arial"/>
          <w:sz w:val="20"/>
          <w:szCs w:val="20"/>
        </w:rPr>
        <w:t>A PODAGEM E LIMPEZA</w:t>
      </w:r>
      <w:r w:rsidR="007B2E3C" w:rsidRPr="004F016B">
        <w:rPr>
          <w:rFonts w:ascii="Arial" w:hAnsi="Arial" w:cs="Arial"/>
          <w:sz w:val="20"/>
          <w:szCs w:val="20"/>
        </w:rPr>
        <w:t xml:space="preserve"> </w:t>
      </w:r>
      <w:r w:rsidR="00875F5D" w:rsidRPr="004F016B">
        <w:rPr>
          <w:rFonts w:ascii="Arial" w:hAnsi="Arial" w:cs="Arial"/>
          <w:sz w:val="20"/>
          <w:szCs w:val="20"/>
        </w:rPr>
        <w:t xml:space="preserve">DA CIDADE, </w:t>
      </w:r>
      <w:r w:rsidR="007B2E3C" w:rsidRPr="004F016B">
        <w:rPr>
          <w:rFonts w:ascii="Arial" w:hAnsi="Arial" w:cs="Arial"/>
          <w:sz w:val="20"/>
          <w:szCs w:val="20"/>
        </w:rPr>
        <w:t>OS R$ 315.000,00 DE</w:t>
      </w:r>
      <w:r w:rsidR="00B645E2" w:rsidRPr="004F016B">
        <w:rPr>
          <w:rFonts w:ascii="Arial" w:hAnsi="Arial" w:cs="Arial"/>
          <w:sz w:val="20"/>
          <w:szCs w:val="20"/>
        </w:rPr>
        <w:t xml:space="preserve"> AUXILIO QUE O GOVERNO DEU POR CAUSA DAS ENCHENTES</w:t>
      </w:r>
      <w:r w:rsidR="00722042" w:rsidRPr="004F016B">
        <w:rPr>
          <w:rFonts w:ascii="Arial" w:hAnsi="Arial" w:cs="Arial"/>
          <w:sz w:val="20"/>
          <w:szCs w:val="20"/>
        </w:rPr>
        <w:t>, GASTOS SUPER FATURADOS EM COFFE BREAK EM EVENTOS NA CIDADE</w:t>
      </w:r>
      <w:r w:rsidR="000D0D66" w:rsidRPr="004F016B">
        <w:rPr>
          <w:rFonts w:ascii="Arial" w:hAnsi="Arial" w:cs="Arial"/>
          <w:sz w:val="20"/>
          <w:szCs w:val="20"/>
        </w:rPr>
        <w:t xml:space="preserve"> E DIZ AO PRESIDENTE QUE GOSTARIA DE FAZER UMA INDICAÇÃO A RESPEITO DO IPTU PARA FAZER O PARCELAMENTO NO PAGAMENTO DO IPTU E QUE O VALOR ARRECADADO DO IPTU FOSSE DESTINADO AS BANDAS DE MÚSICA.</w:t>
      </w:r>
      <w:r w:rsidR="00755573" w:rsidRPr="004F016B">
        <w:rPr>
          <w:rFonts w:ascii="Arial" w:hAnsi="Arial" w:cs="Arial"/>
          <w:sz w:val="20"/>
          <w:szCs w:val="20"/>
        </w:rPr>
        <w:t xml:space="preserve"> LOGO APÓS O VEREADOR WERDLEY THIAGO SILVA AMARAL SOLICITA A PALAVRA E RESSALTA EM RELAÇÃO A FALA DA VEREADORA GERSILEIDE MOLREIRA DA SILVA QUANDO DIZ QUE GOSTARIA DE TER PEDIDO VISTA DO PROJETO, MAS QUE NÃO SABIA SE IRIA SER CONCEDIDO. DIZ</w:t>
      </w:r>
      <w:r w:rsidR="00D613D9" w:rsidRPr="004F016B">
        <w:rPr>
          <w:rFonts w:ascii="Arial" w:hAnsi="Arial" w:cs="Arial"/>
          <w:sz w:val="20"/>
          <w:szCs w:val="20"/>
        </w:rPr>
        <w:t xml:space="preserve"> QUE PEDIDO DE VISTA DO</w:t>
      </w:r>
      <w:r w:rsidR="00755573" w:rsidRPr="004F016B">
        <w:rPr>
          <w:rFonts w:ascii="Arial" w:hAnsi="Arial" w:cs="Arial"/>
          <w:sz w:val="20"/>
          <w:szCs w:val="20"/>
        </w:rPr>
        <w:t xml:space="preserve"> PROJETO INDEPENDE DOS VEREADORES</w:t>
      </w:r>
      <w:r w:rsidR="00D613D9" w:rsidRPr="004F016B">
        <w:rPr>
          <w:rFonts w:ascii="Arial" w:hAnsi="Arial" w:cs="Arial"/>
          <w:sz w:val="20"/>
          <w:szCs w:val="20"/>
        </w:rPr>
        <w:t xml:space="preserve"> E QUE QUALQUER MOMENTO PODE SER PEDIDO </w:t>
      </w:r>
      <w:r w:rsidR="008106D6" w:rsidRPr="004F016B">
        <w:rPr>
          <w:rFonts w:ascii="Arial" w:hAnsi="Arial" w:cs="Arial"/>
          <w:sz w:val="20"/>
          <w:szCs w:val="20"/>
        </w:rPr>
        <w:t>SEM IMPEDIMENTO DOS VEREADORES. FALA TAMBEM SOBRE O PARCELAMENTO NO PAGAMENTO DO IPTU</w:t>
      </w:r>
      <w:r w:rsidR="00103857" w:rsidRPr="004F016B">
        <w:rPr>
          <w:rFonts w:ascii="Arial" w:hAnsi="Arial" w:cs="Arial"/>
          <w:sz w:val="20"/>
          <w:szCs w:val="20"/>
        </w:rPr>
        <w:t xml:space="preserve"> E PEDE QUE SEJA REGISTRADO EM ATA SEU REQUERIMENTO FEITO NA SESSÃO ORDINÁRIA. POSTERIORMENTE O VEREADOR LAUDEMIR BALBINO DOS SANTOS DIZ QUE EM RELAÇÃO AO CARRO DE FOSSA</w:t>
      </w:r>
      <w:r w:rsidR="00C80F98" w:rsidRPr="004F016B">
        <w:rPr>
          <w:rFonts w:ascii="Arial" w:hAnsi="Arial" w:cs="Arial"/>
          <w:sz w:val="20"/>
          <w:szCs w:val="20"/>
        </w:rPr>
        <w:t>,</w:t>
      </w:r>
      <w:r w:rsidR="00103857" w:rsidRPr="004F016B">
        <w:rPr>
          <w:rFonts w:ascii="Arial" w:hAnsi="Arial" w:cs="Arial"/>
          <w:sz w:val="20"/>
          <w:szCs w:val="20"/>
        </w:rPr>
        <w:t xml:space="preserve"> JÁ PROCUROU O SECRETÁRIO DE INFRAESTRUTURA</w:t>
      </w:r>
      <w:r w:rsidR="008B32DA" w:rsidRPr="004F016B">
        <w:rPr>
          <w:rFonts w:ascii="Arial" w:hAnsi="Arial" w:cs="Arial"/>
          <w:sz w:val="20"/>
          <w:szCs w:val="20"/>
        </w:rPr>
        <w:t xml:space="preserve"> DAVI CARVALHO PARA QUE ELE PUDESSE FAZER UM LEVANTAMENTO DAS PESSOAS QUE VEM PROCURANDO A SECRETARIA DE INFRASTRUTURA PARA FAZER A </w:t>
      </w:r>
      <w:r w:rsidR="00C80F98" w:rsidRPr="004F016B">
        <w:rPr>
          <w:rFonts w:ascii="Arial" w:hAnsi="Arial" w:cs="Arial"/>
          <w:sz w:val="20"/>
          <w:szCs w:val="20"/>
        </w:rPr>
        <w:t>SOLICITAÇÃO</w:t>
      </w:r>
      <w:r w:rsidR="008B32DA" w:rsidRPr="004F016B">
        <w:rPr>
          <w:rFonts w:ascii="Arial" w:hAnsi="Arial" w:cs="Arial"/>
          <w:sz w:val="20"/>
          <w:szCs w:val="20"/>
        </w:rPr>
        <w:t xml:space="preserve"> DO CARRO DE FOSSA.</w:t>
      </w:r>
      <w:r w:rsidR="00C80F98" w:rsidRPr="004F016B">
        <w:rPr>
          <w:rFonts w:ascii="Arial" w:hAnsi="Arial" w:cs="Arial"/>
          <w:sz w:val="20"/>
          <w:szCs w:val="20"/>
        </w:rPr>
        <w:t xml:space="preserve"> O VER</w:t>
      </w:r>
      <w:r w:rsidR="00133233" w:rsidRPr="004F016B">
        <w:rPr>
          <w:rFonts w:ascii="Arial" w:hAnsi="Arial" w:cs="Arial"/>
          <w:sz w:val="20"/>
          <w:szCs w:val="20"/>
        </w:rPr>
        <w:t>EADOR WERDLEY THIAGO SILVA AMAR</w:t>
      </w:r>
      <w:r w:rsidR="00C80F98" w:rsidRPr="004F016B">
        <w:rPr>
          <w:rFonts w:ascii="Arial" w:hAnsi="Arial" w:cs="Arial"/>
          <w:sz w:val="20"/>
          <w:szCs w:val="20"/>
        </w:rPr>
        <w:t>AL PEDE A PALAVRA</w:t>
      </w:r>
      <w:r w:rsidR="00133233" w:rsidRPr="004F016B">
        <w:rPr>
          <w:rFonts w:ascii="Arial" w:hAnsi="Arial" w:cs="Arial"/>
          <w:sz w:val="20"/>
          <w:szCs w:val="20"/>
        </w:rPr>
        <w:t xml:space="preserve"> </w:t>
      </w:r>
      <w:r w:rsidR="00A505BC" w:rsidRPr="004F016B">
        <w:rPr>
          <w:rFonts w:ascii="Arial" w:hAnsi="Arial" w:cs="Arial"/>
          <w:sz w:val="20"/>
          <w:szCs w:val="20"/>
        </w:rPr>
        <w:t>E FALA Q</w:t>
      </w:r>
      <w:r w:rsidR="00A90164" w:rsidRPr="004F016B">
        <w:rPr>
          <w:rFonts w:ascii="Arial" w:hAnsi="Arial" w:cs="Arial"/>
          <w:sz w:val="20"/>
          <w:szCs w:val="20"/>
        </w:rPr>
        <w:t>U</w:t>
      </w:r>
      <w:r w:rsidR="00A505BC" w:rsidRPr="004F016B">
        <w:rPr>
          <w:rFonts w:ascii="Arial" w:hAnsi="Arial" w:cs="Arial"/>
          <w:sz w:val="20"/>
          <w:szCs w:val="20"/>
        </w:rPr>
        <w:t>E</w:t>
      </w:r>
      <w:r w:rsidR="00745308" w:rsidRPr="004F016B">
        <w:rPr>
          <w:rFonts w:ascii="Arial" w:hAnsi="Arial" w:cs="Arial"/>
          <w:sz w:val="20"/>
          <w:szCs w:val="20"/>
        </w:rPr>
        <w:t xml:space="preserve"> JÁ VIU SIM O CARRO DE FOSSA CIRCULANDO MUNICIPIO, QUE</w:t>
      </w:r>
      <w:r w:rsidR="00A505BC" w:rsidRPr="004F016B">
        <w:rPr>
          <w:rFonts w:ascii="Arial" w:hAnsi="Arial" w:cs="Arial"/>
          <w:sz w:val="20"/>
          <w:szCs w:val="20"/>
        </w:rPr>
        <w:t xml:space="preserve"> O MESMO JÁ PRECISOU DO CARRO </w:t>
      </w:r>
      <w:r w:rsidR="00A90164" w:rsidRPr="004F016B">
        <w:rPr>
          <w:rFonts w:ascii="Arial" w:hAnsi="Arial" w:cs="Arial"/>
          <w:sz w:val="20"/>
          <w:szCs w:val="20"/>
        </w:rPr>
        <w:t xml:space="preserve">DE </w:t>
      </w:r>
      <w:r w:rsidR="00AF5A9E" w:rsidRPr="004F016B">
        <w:rPr>
          <w:rFonts w:ascii="Arial" w:hAnsi="Arial" w:cs="Arial"/>
          <w:sz w:val="20"/>
          <w:szCs w:val="20"/>
        </w:rPr>
        <w:t>FOSSA, MAS QUE NÃO FOI ATENDIDO ACRE</w:t>
      </w:r>
      <w:r w:rsidR="00745308" w:rsidRPr="004F016B">
        <w:rPr>
          <w:rFonts w:ascii="Arial" w:hAnsi="Arial" w:cs="Arial"/>
          <w:sz w:val="20"/>
          <w:szCs w:val="20"/>
        </w:rPr>
        <w:t>DITA QUE DEVIDO A DEMANDA.</w:t>
      </w:r>
      <w:r w:rsidR="007E21A0" w:rsidRPr="004F016B">
        <w:rPr>
          <w:rFonts w:ascii="Arial" w:hAnsi="Arial" w:cs="Arial"/>
          <w:sz w:val="20"/>
          <w:szCs w:val="20"/>
        </w:rPr>
        <w:t xml:space="preserve"> O VEREADOR LAUDEMIR BALBINO DOS SANTOS CONTINUA SUA FALA DIZENDO QUE NO TEMPO DO EX PREFEITO DERALDO LIMA FOI INICIADO UM SISTEMA DE SANEAMENTO</w:t>
      </w:r>
      <w:r w:rsidR="00B854D2" w:rsidRPr="004F016B">
        <w:rPr>
          <w:rFonts w:ascii="Arial" w:hAnsi="Arial" w:cs="Arial"/>
          <w:sz w:val="20"/>
          <w:szCs w:val="20"/>
        </w:rPr>
        <w:t xml:space="preserve"> E DIZ QUE ALI ESTA PARA FISCALIZAR.</w:t>
      </w:r>
      <w:r w:rsidR="00C45B91" w:rsidRPr="004F016B">
        <w:rPr>
          <w:rFonts w:ascii="Arial" w:hAnsi="Arial" w:cs="Arial"/>
          <w:sz w:val="20"/>
          <w:szCs w:val="20"/>
        </w:rPr>
        <w:t xml:space="preserve"> EM SEGUIDA A VEREADORA MARIA VERÔNICA DUARTE DE OLIVEIRA PEDE A PALAVRA E </w:t>
      </w:r>
      <w:r w:rsidR="00F963C7" w:rsidRPr="004F016B">
        <w:rPr>
          <w:rFonts w:ascii="Arial" w:hAnsi="Arial" w:cs="Arial"/>
          <w:sz w:val="20"/>
          <w:szCs w:val="20"/>
        </w:rPr>
        <w:t xml:space="preserve">INICIA SUA FALA DIZENDO </w:t>
      </w:r>
      <w:r w:rsidR="00BA1990" w:rsidRPr="004F016B">
        <w:rPr>
          <w:rFonts w:ascii="Arial" w:hAnsi="Arial" w:cs="Arial"/>
          <w:sz w:val="20"/>
          <w:szCs w:val="20"/>
        </w:rPr>
        <w:t>QUE É UMA OBRIGAÇÃO DELES CUIDAREM DO POVO E É DEVER DA CAMARA MUNICIPAL FISCALIZAR.</w:t>
      </w:r>
      <w:r w:rsidR="009A09BA" w:rsidRPr="004F016B">
        <w:rPr>
          <w:rFonts w:ascii="Arial" w:hAnsi="Arial" w:cs="Arial"/>
          <w:sz w:val="20"/>
          <w:szCs w:val="20"/>
        </w:rPr>
        <w:t xml:space="preserve">NÃO HAVENDO MAIS NADA A TRATAR, O PRESIDENTE CONVIDOU TODOS OS VEREADORES PARA A </w:t>
      </w:r>
      <w:r w:rsidR="00BA1990" w:rsidRPr="004F016B">
        <w:rPr>
          <w:rFonts w:ascii="Arial" w:hAnsi="Arial" w:cs="Arial"/>
          <w:sz w:val="20"/>
          <w:szCs w:val="20"/>
        </w:rPr>
        <w:t>15º</w:t>
      </w:r>
      <w:r w:rsidR="009A09BA" w:rsidRPr="004F016B">
        <w:rPr>
          <w:rFonts w:ascii="Arial" w:hAnsi="Arial" w:cs="Arial"/>
          <w:sz w:val="20"/>
          <w:szCs w:val="20"/>
        </w:rPr>
        <w:t xml:space="preserve"> SESSÃO ORDINÁRIA QUE ACONTECERÁ NO DIA </w:t>
      </w:r>
      <w:r w:rsidR="00D17920" w:rsidRPr="004F016B">
        <w:rPr>
          <w:rFonts w:ascii="Arial" w:hAnsi="Arial" w:cs="Arial"/>
          <w:sz w:val="20"/>
          <w:szCs w:val="20"/>
        </w:rPr>
        <w:t>VINTE</w:t>
      </w:r>
      <w:r w:rsidR="009A09BA" w:rsidRPr="004F016B">
        <w:rPr>
          <w:rFonts w:ascii="Arial" w:hAnsi="Arial" w:cs="Arial"/>
          <w:sz w:val="20"/>
          <w:szCs w:val="20"/>
        </w:rPr>
        <w:t xml:space="preserve"> E UM DE </w:t>
      </w:r>
      <w:r w:rsidR="00D17920" w:rsidRPr="004F016B">
        <w:rPr>
          <w:rFonts w:ascii="Arial" w:hAnsi="Arial" w:cs="Arial"/>
          <w:sz w:val="20"/>
          <w:szCs w:val="20"/>
        </w:rPr>
        <w:t>JUNHO</w:t>
      </w:r>
      <w:r w:rsidR="009A09BA" w:rsidRPr="004F016B">
        <w:rPr>
          <w:rFonts w:ascii="Arial" w:hAnsi="Arial" w:cs="Arial"/>
          <w:sz w:val="20"/>
          <w:szCs w:val="20"/>
        </w:rPr>
        <w:t xml:space="preserve"> DO ANO EM CURSO E DEU POR ENCERRADA A SESSÃO. EU MARIANA PRADO DO NASCIMENTO MARCOLINO, ASSESSORA PARLAMENTAR DESIGNADA, LAVREI A SEGUINTE ATA QUE VAI ASSINADA PELO PRESIDENTE E O SECRETÁRIO. SALA </w:t>
      </w:r>
      <w:r w:rsidR="009A09BA" w:rsidRPr="004F016B">
        <w:rPr>
          <w:rFonts w:ascii="Arial" w:hAnsi="Arial" w:cs="Arial"/>
          <w:sz w:val="20"/>
          <w:szCs w:val="20"/>
        </w:rPr>
        <w:lastRenderedPageBreak/>
        <w:t>DAS SESSÕES DA CÂMARA MUNICIPAL DE SANTA LUZIA DO NORTE. VINTE E OITO DE MAIO DE DOIS MIL E VINTE E DOIS.</w:t>
      </w: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5353CC" w:rsidRPr="004F016B" w:rsidRDefault="005353CC" w:rsidP="009A09BA">
      <w:pPr>
        <w:jc w:val="both"/>
        <w:rPr>
          <w:rFonts w:ascii="Arial" w:hAnsi="Arial" w:cs="Arial"/>
          <w:sz w:val="20"/>
          <w:szCs w:val="20"/>
        </w:rPr>
      </w:pPr>
    </w:p>
    <w:p w:rsidR="005353CC" w:rsidRPr="004F016B" w:rsidRDefault="009A09BA" w:rsidP="005353CC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>__________</w:t>
      </w:r>
      <w:r w:rsidR="005353CC" w:rsidRPr="004F016B">
        <w:rPr>
          <w:rFonts w:ascii="Arial" w:hAnsi="Arial" w:cs="Arial"/>
          <w:sz w:val="20"/>
          <w:szCs w:val="20"/>
        </w:rPr>
        <w:t>_______________________________</w:t>
      </w:r>
    </w:p>
    <w:p w:rsidR="009A09BA" w:rsidRPr="004F016B" w:rsidRDefault="005353CC" w:rsidP="005353CC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 xml:space="preserve">                                  </w:t>
      </w:r>
      <w:r w:rsidR="009A09BA" w:rsidRPr="004F016B">
        <w:rPr>
          <w:rFonts w:ascii="Arial" w:hAnsi="Arial" w:cs="Arial"/>
          <w:sz w:val="20"/>
          <w:szCs w:val="20"/>
        </w:rPr>
        <w:t>PRESIDENTE</w:t>
      </w: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>__________________________________________</w:t>
      </w:r>
    </w:p>
    <w:p w:rsidR="009A09BA" w:rsidRPr="004F016B" w:rsidRDefault="005353CC" w:rsidP="005353CC">
      <w:pPr>
        <w:jc w:val="both"/>
        <w:rPr>
          <w:rFonts w:ascii="Arial" w:hAnsi="Arial" w:cs="Arial"/>
          <w:sz w:val="20"/>
          <w:szCs w:val="20"/>
        </w:rPr>
      </w:pPr>
      <w:r w:rsidRPr="004F016B">
        <w:rPr>
          <w:rFonts w:ascii="Arial" w:hAnsi="Arial" w:cs="Arial"/>
          <w:sz w:val="20"/>
          <w:szCs w:val="20"/>
        </w:rPr>
        <w:t xml:space="preserve">                                   </w:t>
      </w:r>
      <w:r w:rsidR="009A09BA" w:rsidRPr="004F016B">
        <w:rPr>
          <w:rFonts w:ascii="Arial" w:hAnsi="Arial" w:cs="Arial"/>
          <w:sz w:val="20"/>
          <w:szCs w:val="20"/>
        </w:rPr>
        <w:t>SECRETÁRIO</w:t>
      </w: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9A09BA">
      <w:pPr>
        <w:jc w:val="both"/>
        <w:rPr>
          <w:rFonts w:ascii="Arial" w:hAnsi="Arial" w:cs="Arial"/>
          <w:sz w:val="20"/>
          <w:szCs w:val="20"/>
        </w:rPr>
      </w:pPr>
    </w:p>
    <w:p w:rsidR="009A09BA" w:rsidRPr="004F016B" w:rsidRDefault="009A09BA" w:rsidP="001F2A28">
      <w:pPr>
        <w:jc w:val="both"/>
        <w:rPr>
          <w:rFonts w:ascii="Arial" w:hAnsi="Arial" w:cs="Arial"/>
          <w:sz w:val="20"/>
          <w:szCs w:val="20"/>
        </w:rPr>
      </w:pPr>
    </w:p>
    <w:p w:rsidR="009D168D" w:rsidRPr="004F016B" w:rsidRDefault="009D168D" w:rsidP="001F2A2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D168D" w:rsidRPr="004F0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B2"/>
    <w:rsid w:val="00003AA6"/>
    <w:rsid w:val="000754B2"/>
    <w:rsid w:val="000D0D66"/>
    <w:rsid w:val="00103857"/>
    <w:rsid w:val="00133233"/>
    <w:rsid w:val="00186A78"/>
    <w:rsid w:val="001F2A28"/>
    <w:rsid w:val="00451B1D"/>
    <w:rsid w:val="004D5079"/>
    <w:rsid w:val="004F016B"/>
    <w:rsid w:val="005353CC"/>
    <w:rsid w:val="005B34CC"/>
    <w:rsid w:val="005D23F9"/>
    <w:rsid w:val="006F1596"/>
    <w:rsid w:val="00722042"/>
    <w:rsid w:val="00745308"/>
    <w:rsid w:val="00755573"/>
    <w:rsid w:val="00791C93"/>
    <w:rsid w:val="007B2E3C"/>
    <w:rsid w:val="007E21A0"/>
    <w:rsid w:val="007F6E39"/>
    <w:rsid w:val="008106D6"/>
    <w:rsid w:val="00875F5D"/>
    <w:rsid w:val="008B32DA"/>
    <w:rsid w:val="008C53E1"/>
    <w:rsid w:val="008C6EC2"/>
    <w:rsid w:val="009A09BA"/>
    <w:rsid w:val="009D168D"/>
    <w:rsid w:val="00A1210F"/>
    <w:rsid w:val="00A505BC"/>
    <w:rsid w:val="00A90164"/>
    <w:rsid w:val="00AF5A9E"/>
    <w:rsid w:val="00B02FA3"/>
    <w:rsid w:val="00B645E2"/>
    <w:rsid w:val="00B854D2"/>
    <w:rsid w:val="00BA1990"/>
    <w:rsid w:val="00C45B91"/>
    <w:rsid w:val="00C80F98"/>
    <w:rsid w:val="00D17920"/>
    <w:rsid w:val="00D613D9"/>
    <w:rsid w:val="00E32193"/>
    <w:rsid w:val="00E83509"/>
    <w:rsid w:val="00F963C7"/>
    <w:rsid w:val="00F9717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5E0B-2C3D-42CF-A1B5-D953841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B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49</cp:revision>
  <dcterms:created xsi:type="dcterms:W3CDTF">2022-06-20T12:51:00Z</dcterms:created>
  <dcterms:modified xsi:type="dcterms:W3CDTF">2022-07-06T11:25:00Z</dcterms:modified>
</cp:coreProperties>
</file>