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F3" w:rsidRPr="00B17BA2" w:rsidRDefault="006754F3" w:rsidP="006754F3">
      <w:pPr>
        <w:jc w:val="both"/>
        <w:rPr>
          <w:rFonts w:ascii="Arial" w:hAnsi="Arial" w:cs="Arial"/>
          <w:sz w:val="24"/>
          <w:szCs w:val="24"/>
        </w:rPr>
      </w:pPr>
      <w:r w:rsidRPr="00B17BA2">
        <w:rPr>
          <w:rFonts w:ascii="Arial" w:hAnsi="Arial" w:cs="Arial"/>
          <w:sz w:val="24"/>
          <w:szCs w:val="24"/>
        </w:rPr>
        <w:t xml:space="preserve">ATA DA VIGÉSSIMA </w:t>
      </w:r>
      <w:r w:rsidR="00EA194C" w:rsidRPr="00B17BA2">
        <w:rPr>
          <w:rFonts w:ascii="Arial" w:hAnsi="Arial" w:cs="Arial"/>
          <w:sz w:val="24"/>
          <w:szCs w:val="24"/>
        </w:rPr>
        <w:t>OITAVA</w:t>
      </w:r>
      <w:r w:rsidR="00FF68D6" w:rsidRPr="00B17BA2">
        <w:rPr>
          <w:rFonts w:ascii="Arial" w:hAnsi="Arial" w:cs="Arial"/>
          <w:sz w:val="24"/>
          <w:szCs w:val="24"/>
        </w:rPr>
        <w:t xml:space="preserve"> SESSÃO</w:t>
      </w:r>
      <w:r w:rsidRPr="00B17BA2">
        <w:rPr>
          <w:rFonts w:ascii="Arial" w:hAnsi="Arial" w:cs="Arial"/>
          <w:sz w:val="24"/>
          <w:szCs w:val="24"/>
        </w:rPr>
        <w:t xml:space="preserve"> ORDINÁRIA DO PRIMEIRO ANO LEGISLATIVO DA DÉCIMA QUARTA LEGISLATURA DA CÂMARA MUNICIPAL DE SANTA LUZIA DO NORTE.</w:t>
      </w:r>
    </w:p>
    <w:p w:rsidR="00CB4BC5" w:rsidRPr="00B17BA2" w:rsidRDefault="006754F3" w:rsidP="00A36F93">
      <w:pPr>
        <w:tabs>
          <w:tab w:val="left" w:pos="5760"/>
        </w:tabs>
        <w:jc w:val="both"/>
        <w:rPr>
          <w:rFonts w:ascii="Arial" w:hAnsi="Arial" w:cs="Arial"/>
          <w:sz w:val="24"/>
          <w:szCs w:val="24"/>
        </w:rPr>
      </w:pPr>
      <w:r w:rsidRPr="00B17BA2">
        <w:rPr>
          <w:rFonts w:ascii="Arial" w:hAnsi="Arial" w:cs="Arial"/>
          <w:sz w:val="24"/>
          <w:szCs w:val="24"/>
        </w:rPr>
        <w:t xml:space="preserve">AO </w:t>
      </w:r>
      <w:r w:rsidR="004D5DD8" w:rsidRPr="00B17BA2">
        <w:rPr>
          <w:rFonts w:ascii="Arial" w:hAnsi="Arial" w:cs="Arial"/>
          <w:sz w:val="24"/>
          <w:szCs w:val="24"/>
        </w:rPr>
        <w:t>SÉTIMO</w:t>
      </w:r>
      <w:r w:rsidRPr="00B17BA2">
        <w:rPr>
          <w:rFonts w:ascii="Arial" w:hAnsi="Arial" w:cs="Arial"/>
          <w:sz w:val="24"/>
          <w:szCs w:val="24"/>
        </w:rPr>
        <w:t xml:space="preserve"> DIA DO MÊS DE DEZEMBRO DO ANO DE DOIS MIL E VINTE E UM, NESTA CIDADE DE SANTA LUZIA DO NORTE, ESTADO DE ALAGOAS, A RUA ESTEVÃO PROTOMÁRTIR DE BRITO Nº 39, NO EDIFÍCIO CÔNEGO AMANDO DE GUSMÃO, SEDE DA CÂMARA MUNICIPAL, NO PLENÁRIO VEREADOR LUIZ OLIVEIRA BORGES, ÁS NOVE HORAS E QUINZE MINUTOS SOBE A PRESIDÊNCIA DO VEREADOR EDSON CICERO ALBINO, SECRETÁRIADO PELOS VEREADORES ADELMO CABRAL DA SILVA E GIVALDO CAMILO DA SILVA, RESPECTIVAMENTE PRIMEIRO E SEGUNDO SECRETÁRIO.</w:t>
      </w:r>
      <w:r w:rsidR="000F319E" w:rsidRPr="00B17BA2">
        <w:rPr>
          <w:rFonts w:ascii="Arial" w:hAnsi="Arial" w:cs="Arial"/>
          <w:sz w:val="24"/>
          <w:szCs w:val="24"/>
        </w:rPr>
        <w:t xml:space="preserve"> REALIZADA A CHAMADA DOS VEREADORES VERIFICOU-SE A AUSÊNCIA</w:t>
      </w:r>
      <w:r w:rsidR="00BF2C14" w:rsidRPr="00B17BA2">
        <w:rPr>
          <w:rFonts w:ascii="Arial" w:hAnsi="Arial" w:cs="Arial"/>
          <w:sz w:val="24"/>
          <w:szCs w:val="24"/>
        </w:rPr>
        <w:t xml:space="preserve"> JUSTIFICADA</w:t>
      </w:r>
      <w:r w:rsidR="000F319E" w:rsidRPr="00B17BA2">
        <w:rPr>
          <w:rFonts w:ascii="Arial" w:hAnsi="Arial" w:cs="Arial"/>
          <w:sz w:val="24"/>
          <w:szCs w:val="24"/>
        </w:rPr>
        <w:t xml:space="preserve"> DA VEREADORA GERSILEIDE MOREIRA DA SILVA. EM SEGUIDA FOI ABERTA A SESSÃO COM </w:t>
      </w:r>
      <w:r w:rsidR="000613DA" w:rsidRPr="00B17BA2">
        <w:rPr>
          <w:rFonts w:ascii="Arial" w:hAnsi="Arial" w:cs="Arial"/>
          <w:sz w:val="24"/>
          <w:szCs w:val="24"/>
        </w:rPr>
        <w:t>A LEITURA DO TRECHO BÍBLICO PELO</w:t>
      </w:r>
      <w:r w:rsidR="000F319E" w:rsidRPr="00B17BA2">
        <w:rPr>
          <w:rFonts w:ascii="Arial" w:hAnsi="Arial" w:cs="Arial"/>
          <w:sz w:val="24"/>
          <w:szCs w:val="24"/>
        </w:rPr>
        <w:t xml:space="preserve"> VEREADOR </w:t>
      </w:r>
      <w:r w:rsidR="000613DA" w:rsidRPr="00B17BA2">
        <w:rPr>
          <w:rFonts w:ascii="Arial" w:hAnsi="Arial" w:cs="Arial"/>
          <w:sz w:val="24"/>
          <w:szCs w:val="24"/>
        </w:rPr>
        <w:t>GIVALDO CAMIL</w:t>
      </w:r>
      <w:r w:rsidR="00172DDF" w:rsidRPr="00B17BA2">
        <w:rPr>
          <w:rFonts w:ascii="Arial" w:hAnsi="Arial" w:cs="Arial"/>
          <w:sz w:val="24"/>
          <w:szCs w:val="24"/>
        </w:rPr>
        <w:t>O</w:t>
      </w:r>
      <w:r w:rsidR="000613DA" w:rsidRPr="00B17BA2">
        <w:rPr>
          <w:rFonts w:ascii="Arial" w:hAnsi="Arial" w:cs="Arial"/>
          <w:sz w:val="24"/>
          <w:szCs w:val="24"/>
        </w:rPr>
        <w:t xml:space="preserve"> DA SILVA</w:t>
      </w:r>
      <w:r w:rsidR="000F319E" w:rsidRPr="00B17BA2">
        <w:rPr>
          <w:rFonts w:ascii="Arial" w:hAnsi="Arial" w:cs="Arial"/>
          <w:sz w:val="24"/>
          <w:szCs w:val="24"/>
        </w:rPr>
        <w:t xml:space="preserve">. POSTERIORMENTE O VEREADOR </w:t>
      </w:r>
      <w:r w:rsidR="000F2CE0" w:rsidRPr="00B17BA2">
        <w:rPr>
          <w:rFonts w:ascii="Arial" w:hAnsi="Arial" w:cs="Arial"/>
          <w:sz w:val="24"/>
          <w:szCs w:val="24"/>
        </w:rPr>
        <w:t>VANDERVAL FERREIRA DE LIMA</w:t>
      </w:r>
      <w:r w:rsidR="000F319E" w:rsidRPr="00B17BA2">
        <w:rPr>
          <w:rFonts w:ascii="Arial" w:hAnsi="Arial" w:cs="Arial"/>
          <w:sz w:val="24"/>
          <w:szCs w:val="24"/>
        </w:rPr>
        <w:t xml:space="preserve"> PEDE A SUSPENÇÃO DA LEITURA DA ATA ANTERIOR ONDE FOI APROVADA POR TODOS.</w:t>
      </w:r>
      <w:r w:rsidR="0094565A" w:rsidRPr="00B17BA2">
        <w:rPr>
          <w:rFonts w:ascii="Arial" w:hAnsi="Arial" w:cs="Arial"/>
          <w:sz w:val="24"/>
          <w:szCs w:val="24"/>
        </w:rPr>
        <w:t xml:space="preserve"> POSTERIORMENTE O PRESIDENTE SOLICITOU </w:t>
      </w:r>
      <w:r w:rsidR="00294665" w:rsidRPr="00B17BA2">
        <w:rPr>
          <w:rFonts w:ascii="Arial" w:hAnsi="Arial" w:cs="Arial"/>
          <w:sz w:val="24"/>
          <w:szCs w:val="24"/>
        </w:rPr>
        <w:t xml:space="preserve">AO PRIMEIRO SECRETÁRIO QUE </w:t>
      </w:r>
      <w:r w:rsidR="0094565A" w:rsidRPr="00B17BA2">
        <w:rPr>
          <w:rFonts w:ascii="Arial" w:hAnsi="Arial" w:cs="Arial"/>
          <w:sz w:val="24"/>
          <w:szCs w:val="24"/>
        </w:rPr>
        <w:t>FIZESSE A LEITURA DO EXPEDIENTE:</w:t>
      </w:r>
      <w:r w:rsidR="00145231" w:rsidRPr="00B17BA2">
        <w:rPr>
          <w:rFonts w:ascii="Arial" w:hAnsi="Arial" w:cs="Arial"/>
          <w:sz w:val="24"/>
          <w:szCs w:val="24"/>
        </w:rPr>
        <w:t xml:space="preserve"> </w:t>
      </w:r>
      <w:r w:rsidR="00764397" w:rsidRPr="00B17BA2">
        <w:rPr>
          <w:rFonts w:ascii="Arial" w:hAnsi="Arial" w:cs="Arial"/>
          <w:sz w:val="24"/>
          <w:szCs w:val="24"/>
        </w:rPr>
        <w:t>PARECER DA COMISÃO DE JUSTIÇA E REDAÇÃO DO PROJETO DE LEI Nº 29/2021</w:t>
      </w:r>
      <w:r w:rsidR="00AF0076" w:rsidRPr="00B17BA2">
        <w:rPr>
          <w:rFonts w:ascii="Arial" w:hAnsi="Arial" w:cs="Arial"/>
          <w:sz w:val="24"/>
          <w:szCs w:val="24"/>
        </w:rPr>
        <w:t>DE AUTORIA DE PODER EXECUTIVO QUE INCLUI O ANEXO I DE METAS E PRIORIDADES E ALTERA A</w:t>
      </w:r>
      <w:r w:rsidR="00876057" w:rsidRPr="00B17BA2">
        <w:rPr>
          <w:rFonts w:ascii="Arial" w:hAnsi="Arial" w:cs="Arial"/>
          <w:sz w:val="24"/>
          <w:szCs w:val="24"/>
        </w:rPr>
        <w:t xml:space="preserve"> </w:t>
      </w:r>
      <w:r w:rsidR="00AF0076" w:rsidRPr="00B17BA2">
        <w:rPr>
          <w:rFonts w:ascii="Arial" w:hAnsi="Arial" w:cs="Arial"/>
          <w:sz w:val="24"/>
          <w:szCs w:val="24"/>
        </w:rPr>
        <w:t>LEI DE DIRETRIZES ORÇAMENTARIAS</w:t>
      </w:r>
      <w:r w:rsidR="00876057" w:rsidRPr="00B17BA2">
        <w:rPr>
          <w:rFonts w:ascii="Arial" w:hAnsi="Arial" w:cs="Arial"/>
          <w:sz w:val="24"/>
          <w:szCs w:val="24"/>
        </w:rPr>
        <w:t xml:space="preserve"> (LDO) 2022 EM SEUS ANEXOS DE M</w:t>
      </w:r>
      <w:r w:rsidR="00AF0076" w:rsidRPr="00B17BA2">
        <w:rPr>
          <w:rFonts w:ascii="Arial" w:hAnsi="Arial" w:cs="Arial"/>
          <w:sz w:val="24"/>
          <w:szCs w:val="24"/>
        </w:rPr>
        <w:t>ETAS FISCAIS;</w:t>
      </w:r>
      <w:r w:rsidR="00876057" w:rsidRPr="00B17BA2">
        <w:rPr>
          <w:rFonts w:ascii="Arial" w:hAnsi="Arial" w:cs="Arial"/>
          <w:sz w:val="24"/>
          <w:szCs w:val="24"/>
        </w:rPr>
        <w:t>EM SEGUIDA O PARECER DO PROJETO DE LEI MUNICIPAL Nº 30/2021 DE AUTORIA DO PODER EXECUTIVO QUE DISPÕE SOBRE A CRIAÇÃO DO PROGRAMA MUNICIPAL SAÚDE MAIS FELIZ E DÁ OUTRAS PROVIDÊNCIAS; LOGO APÓS PROJETO DE LEI Nº 31/2021 DE AUTORIA DO PODER EXECUTIVO AUTORIZA A ABERTURA DE CRÉDITO SUPLEMENTAR AO ORÇAMENTO VIGENTE E DÁ OUTRAS PROVIDÊNCIAS; PARECER CONJUNTO DAS COMISSÕES DO PROJETO DE LEI Nº 01 DE 25 NOVEMBRO DE 2021, DE AUTORIA DO PODER LEGISLATIVO CRIA CARGOS DE PROVIMENTO E COMISSÃO NA CÂMARA MUNICIPAL DE SANTA LUZIA DO NORTE EM CUMPRIMENTO AO PRECEITO DA PARTE FINAL DOS INCISOS II E IV; DEPOIS O PROJETO DE LEI Nº 02/ 2021, AUTORIA DO PODER LEGISLATIVO DA NOVA REDAÇÃO AO §2º DO ARTIGO 3º E O INCISO IX DO ARTIGO 8 º DA LEI Nº 406/2004 DE 03 DE DEZEMBRO DE 2004, E DA OUTROS PROVIMENTOS.</w:t>
      </w:r>
      <w:r w:rsidR="0097613D" w:rsidRPr="00B17BA2">
        <w:rPr>
          <w:rFonts w:ascii="Arial" w:hAnsi="Arial" w:cs="Arial"/>
          <w:sz w:val="24"/>
          <w:szCs w:val="24"/>
        </w:rPr>
        <w:t xml:space="preserve"> </w:t>
      </w:r>
      <w:r w:rsidR="00876057" w:rsidRPr="00B17BA2">
        <w:rPr>
          <w:rFonts w:ascii="Arial" w:hAnsi="Arial" w:cs="Arial"/>
          <w:sz w:val="24"/>
          <w:szCs w:val="24"/>
        </w:rPr>
        <w:t xml:space="preserve">EM SEGUIDA PROJETO DE LEI Nº 03 DE 1 DE DEZEMBRO DE 2021, </w:t>
      </w:r>
      <w:r w:rsidR="00955524" w:rsidRPr="00B17BA2">
        <w:rPr>
          <w:rFonts w:ascii="Arial" w:hAnsi="Arial" w:cs="Arial"/>
          <w:sz w:val="24"/>
          <w:szCs w:val="24"/>
        </w:rPr>
        <w:t xml:space="preserve">DE AUTORIA DO PODER LEGISLATIVO </w:t>
      </w:r>
      <w:proofErr w:type="gramStart"/>
      <w:r w:rsidR="00876057" w:rsidRPr="00B17BA2">
        <w:rPr>
          <w:rFonts w:ascii="Arial" w:hAnsi="Arial" w:cs="Arial"/>
          <w:sz w:val="24"/>
          <w:szCs w:val="24"/>
        </w:rPr>
        <w:t>CRIA  E</w:t>
      </w:r>
      <w:proofErr w:type="gramEnd"/>
      <w:r w:rsidR="00876057" w:rsidRPr="00B17BA2">
        <w:rPr>
          <w:rFonts w:ascii="Arial" w:hAnsi="Arial" w:cs="Arial"/>
          <w:sz w:val="24"/>
          <w:szCs w:val="24"/>
        </w:rPr>
        <w:t xml:space="preserve"> FIXA VALOR PARA VERBA DE CUSTEIO DESTINADA AO DESENVOLVIMENTO DOS TRABALHOS INERENTES AS AÇÕES DO PODER LEGISLATIVO MUNICIPAL DE SANTA LUZIA DO NORTE.</w:t>
      </w:r>
      <w:r w:rsidR="00955524" w:rsidRPr="00B17BA2">
        <w:rPr>
          <w:rFonts w:ascii="Arial" w:hAnsi="Arial" w:cs="Arial"/>
          <w:sz w:val="24"/>
          <w:szCs w:val="24"/>
        </w:rPr>
        <w:t xml:space="preserve"> LOGO APÓS O PRESIDENTE CONVIDOU A SENHORA EUCÊNIA REPRESENTANTE DA SECRETÁRIA DE SAÚDE PARA APRESENTAR O RELATÓRIO DO SEGUNDO QUADRIMENTRE DE 2021.</w:t>
      </w:r>
      <w:r w:rsidR="00DD331C" w:rsidRPr="00B17BA2">
        <w:rPr>
          <w:rFonts w:ascii="Arial" w:hAnsi="Arial" w:cs="Arial"/>
          <w:sz w:val="24"/>
          <w:szCs w:val="24"/>
        </w:rPr>
        <w:t xml:space="preserve"> </w:t>
      </w:r>
      <w:r w:rsidR="0097613D" w:rsidRPr="00B17BA2">
        <w:rPr>
          <w:rFonts w:ascii="Arial" w:hAnsi="Arial" w:cs="Arial"/>
          <w:sz w:val="24"/>
          <w:szCs w:val="24"/>
        </w:rPr>
        <w:t>A MESMA</w:t>
      </w:r>
      <w:r w:rsidR="00DD331C" w:rsidRPr="00B17BA2">
        <w:rPr>
          <w:rFonts w:ascii="Arial" w:hAnsi="Arial" w:cs="Arial"/>
          <w:sz w:val="24"/>
          <w:szCs w:val="24"/>
        </w:rPr>
        <w:t xml:space="preserve"> </w:t>
      </w:r>
      <w:r w:rsidR="00DD331C" w:rsidRPr="00B17BA2">
        <w:rPr>
          <w:rFonts w:ascii="Arial" w:hAnsi="Arial" w:cs="Arial"/>
          <w:sz w:val="24"/>
          <w:szCs w:val="24"/>
        </w:rPr>
        <w:lastRenderedPageBreak/>
        <w:t>COMECOU SEU DISCURSO APRESENTANDO E PARABENIZANDO SUA EQUIPE QUE COMPÕEM A SECRETARIA DE SAÚDE, APRESENTOU AS RECEITAS DO MUNICÍPIO, RESSALTANDO QUE ESSE VALOR É REFERENTE A TODO O ANO, APRESENTOU TAMBÉM</w:t>
      </w:r>
      <w:r w:rsidR="00E15FFF" w:rsidRPr="00B17BA2">
        <w:rPr>
          <w:rFonts w:ascii="Arial" w:hAnsi="Arial" w:cs="Arial"/>
          <w:sz w:val="24"/>
          <w:szCs w:val="24"/>
        </w:rPr>
        <w:t xml:space="preserve"> AS AÇÕES CONCLUIDAS DURANTE TODO O ANO</w:t>
      </w:r>
      <w:r w:rsidR="00E26FD7" w:rsidRPr="00B17BA2">
        <w:rPr>
          <w:rFonts w:ascii="Arial" w:hAnsi="Arial" w:cs="Arial"/>
          <w:sz w:val="24"/>
          <w:szCs w:val="24"/>
        </w:rPr>
        <w:t>. LOGO APÓS O PRESIDENTE</w:t>
      </w:r>
      <w:r w:rsidR="00884A23" w:rsidRPr="00B17BA2">
        <w:rPr>
          <w:rFonts w:ascii="Arial" w:hAnsi="Arial" w:cs="Arial"/>
          <w:sz w:val="24"/>
          <w:szCs w:val="24"/>
        </w:rPr>
        <w:t xml:space="preserve"> </w:t>
      </w:r>
      <w:r w:rsidR="00CB4BC5" w:rsidRPr="00B17BA2">
        <w:rPr>
          <w:rFonts w:ascii="Arial" w:hAnsi="Arial" w:cs="Arial"/>
          <w:sz w:val="24"/>
          <w:szCs w:val="24"/>
        </w:rPr>
        <w:t>FRANQUEOU A PAL</w:t>
      </w:r>
      <w:r w:rsidR="0097613D" w:rsidRPr="00B17BA2">
        <w:rPr>
          <w:rFonts w:ascii="Arial" w:hAnsi="Arial" w:cs="Arial"/>
          <w:sz w:val="24"/>
          <w:szCs w:val="24"/>
        </w:rPr>
        <w:t>A</w:t>
      </w:r>
      <w:r w:rsidR="00CB4BC5" w:rsidRPr="00B17BA2">
        <w:rPr>
          <w:rFonts w:ascii="Arial" w:hAnsi="Arial" w:cs="Arial"/>
          <w:sz w:val="24"/>
          <w:szCs w:val="24"/>
        </w:rPr>
        <w:t>VRA, MAS</w:t>
      </w:r>
      <w:r w:rsidR="0097613D" w:rsidRPr="00B17BA2">
        <w:rPr>
          <w:rFonts w:ascii="Arial" w:hAnsi="Arial" w:cs="Arial"/>
          <w:sz w:val="24"/>
          <w:szCs w:val="24"/>
        </w:rPr>
        <w:t xml:space="preserve"> NENHUM VEREADOR QUIS FAZER USO.</w:t>
      </w:r>
      <w:r w:rsidR="00CB4BC5" w:rsidRPr="00B17BA2">
        <w:rPr>
          <w:rFonts w:ascii="Arial" w:hAnsi="Arial" w:cs="Arial"/>
          <w:sz w:val="24"/>
          <w:szCs w:val="24"/>
        </w:rPr>
        <w:t xml:space="preserve"> EM SEGUIDA </w:t>
      </w:r>
      <w:proofErr w:type="gramStart"/>
      <w:r w:rsidR="00CB4BC5" w:rsidRPr="00B17BA2">
        <w:rPr>
          <w:rFonts w:ascii="Arial" w:hAnsi="Arial" w:cs="Arial"/>
          <w:sz w:val="24"/>
          <w:szCs w:val="24"/>
        </w:rPr>
        <w:t>AGRADECEU</w:t>
      </w:r>
      <w:proofErr w:type="gramEnd"/>
      <w:r w:rsidR="00CB4BC5" w:rsidRPr="00B17BA2">
        <w:rPr>
          <w:rFonts w:ascii="Arial" w:hAnsi="Arial" w:cs="Arial"/>
          <w:sz w:val="24"/>
          <w:szCs w:val="24"/>
        </w:rPr>
        <w:t xml:space="preserve"> A PRESENÇA DA SENHORA EUCENIA E TODOS OS PRESENTES, EM SEGUIDA</w:t>
      </w:r>
      <w:r w:rsidR="00E33C2D" w:rsidRPr="00B17BA2">
        <w:rPr>
          <w:rFonts w:ascii="Arial" w:hAnsi="Arial" w:cs="Arial"/>
          <w:sz w:val="24"/>
          <w:szCs w:val="24"/>
        </w:rPr>
        <w:t xml:space="preserve"> FOI FEITA A REVISÃO DA CHAMADA</w:t>
      </w:r>
      <w:r w:rsidR="00CB4BC5" w:rsidRPr="00B17BA2">
        <w:rPr>
          <w:rFonts w:ascii="Arial" w:hAnsi="Arial" w:cs="Arial"/>
          <w:sz w:val="24"/>
          <w:szCs w:val="24"/>
        </w:rPr>
        <w:t xml:space="preserve"> ONDE FOI VERIFICADA A AUSENCIA JUSTIFICADA DA</w:t>
      </w:r>
      <w:r w:rsidR="00E33C2D" w:rsidRPr="00B17BA2">
        <w:rPr>
          <w:rFonts w:ascii="Arial" w:hAnsi="Arial" w:cs="Arial"/>
          <w:sz w:val="24"/>
          <w:szCs w:val="24"/>
        </w:rPr>
        <w:t xml:space="preserve"> VEREADORA</w:t>
      </w:r>
      <w:r w:rsidR="00026BE0" w:rsidRPr="00B17BA2">
        <w:rPr>
          <w:rFonts w:ascii="Arial" w:hAnsi="Arial" w:cs="Arial"/>
          <w:sz w:val="24"/>
          <w:szCs w:val="24"/>
        </w:rPr>
        <w:t xml:space="preserve"> GERSILEIDE MOREIRA DA SILVA.</w:t>
      </w:r>
      <w:r w:rsidR="00CB4BC5" w:rsidRPr="00B17BA2">
        <w:rPr>
          <w:rFonts w:ascii="Arial" w:hAnsi="Arial" w:cs="Arial"/>
          <w:sz w:val="24"/>
          <w:szCs w:val="24"/>
        </w:rPr>
        <w:t xml:space="preserve"> </w:t>
      </w:r>
      <w:r w:rsidR="00CB4BC5" w:rsidRPr="00B17BA2">
        <w:rPr>
          <w:rFonts w:ascii="Arial" w:hAnsi="Arial" w:cs="Arial"/>
          <w:b/>
          <w:sz w:val="24"/>
          <w:szCs w:val="24"/>
        </w:rPr>
        <w:t xml:space="preserve">ORDEM DO DIA: </w:t>
      </w:r>
      <w:r w:rsidR="00CB4BC5" w:rsidRPr="00B17BA2">
        <w:rPr>
          <w:rFonts w:ascii="Arial" w:hAnsi="Arial" w:cs="Arial"/>
          <w:sz w:val="24"/>
          <w:szCs w:val="24"/>
        </w:rPr>
        <w:t xml:space="preserve">PROJETO DE LEI Nº 01 DE 25 </w:t>
      </w:r>
      <w:proofErr w:type="gramStart"/>
      <w:r w:rsidR="00CB4BC5" w:rsidRPr="00B17BA2">
        <w:rPr>
          <w:rFonts w:ascii="Arial" w:hAnsi="Arial" w:cs="Arial"/>
          <w:sz w:val="24"/>
          <w:szCs w:val="24"/>
        </w:rPr>
        <w:t>NOVEMBRO</w:t>
      </w:r>
      <w:proofErr w:type="gramEnd"/>
      <w:r w:rsidR="00CB4BC5" w:rsidRPr="00B17BA2">
        <w:rPr>
          <w:rFonts w:ascii="Arial" w:hAnsi="Arial" w:cs="Arial"/>
          <w:sz w:val="24"/>
          <w:szCs w:val="24"/>
        </w:rPr>
        <w:t xml:space="preserve"> DE 2021, DE A</w:t>
      </w:r>
      <w:r w:rsidR="00026BE0" w:rsidRPr="00B17BA2">
        <w:rPr>
          <w:rFonts w:ascii="Arial" w:hAnsi="Arial" w:cs="Arial"/>
          <w:sz w:val="24"/>
          <w:szCs w:val="24"/>
        </w:rPr>
        <w:t>UTORIA DO PODER LEGISLATIVO QUE</w:t>
      </w:r>
      <w:r w:rsidR="00CB4BC5" w:rsidRPr="00B17BA2">
        <w:rPr>
          <w:rFonts w:ascii="Arial" w:hAnsi="Arial" w:cs="Arial"/>
          <w:sz w:val="24"/>
          <w:szCs w:val="24"/>
        </w:rPr>
        <w:t xml:space="preserve"> CRIA CARGOS DE PROVIMENTO E COMISSÃO NA CÂMARA MUNICIPAL DE SANTA LUZIA DO NORTE EM CUMPRIMENTO AO PRECEITO DA PARTE FINAL DOS INCISOS II E IV DA CF. EM DISCUSÃO, E EM UNICA VOTAÇÃO FOI APROVADO;</w:t>
      </w:r>
      <w:r w:rsidR="00CB4BC5" w:rsidRPr="00B17BA2">
        <w:rPr>
          <w:rFonts w:ascii="Arial" w:hAnsi="Arial" w:cs="Arial"/>
          <w:b/>
          <w:sz w:val="24"/>
          <w:szCs w:val="24"/>
        </w:rPr>
        <w:t xml:space="preserve"> </w:t>
      </w:r>
      <w:r w:rsidR="00CB4BC5" w:rsidRPr="00B17BA2">
        <w:rPr>
          <w:rFonts w:ascii="Arial" w:hAnsi="Arial" w:cs="Arial"/>
          <w:sz w:val="24"/>
          <w:szCs w:val="24"/>
        </w:rPr>
        <w:t>PROJETO DE LEI Nº 02/ 2021, DE AUTORIA DO PODER LEGISLATIVO</w:t>
      </w:r>
      <w:r w:rsidR="00026BE0" w:rsidRPr="00B17BA2">
        <w:rPr>
          <w:rFonts w:ascii="Arial" w:hAnsi="Arial" w:cs="Arial"/>
          <w:sz w:val="24"/>
          <w:szCs w:val="24"/>
        </w:rPr>
        <w:t xml:space="preserve"> QUE</w:t>
      </w:r>
      <w:r w:rsidR="00CB4BC5" w:rsidRPr="00B17BA2">
        <w:rPr>
          <w:rFonts w:ascii="Arial" w:hAnsi="Arial" w:cs="Arial"/>
          <w:sz w:val="24"/>
          <w:szCs w:val="24"/>
        </w:rPr>
        <w:t xml:space="preserve"> DA NOVA REDAÇÃO AO §2º DO ARTIGO 3º E O INCISO IX DO ARTIGO 8 º DA LEI Nº 406/2004 DE 03 DE DEZEMBRO DE 2004, E DA OUTROS PROVIMENTOS.</w:t>
      </w:r>
      <w:r w:rsidR="00026BE0" w:rsidRPr="00B17BA2">
        <w:rPr>
          <w:rFonts w:ascii="Arial" w:hAnsi="Arial" w:cs="Arial"/>
          <w:sz w:val="24"/>
          <w:szCs w:val="24"/>
        </w:rPr>
        <w:t xml:space="preserve"> EM DISCUSÃO E </w:t>
      </w:r>
      <w:r w:rsidR="00CB4BC5" w:rsidRPr="00B17BA2">
        <w:rPr>
          <w:rFonts w:ascii="Arial" w:hAnsi="Arial" w:cs="Arial"/>
          <w:sz w:val="24"/>
          <w:szCs w:val="24"/>
        </w:rPr>
        <w:t xml:space="preserve">VOTAÇÃO FOI APROVADO; PROJETO DE LEI Nº 03 DE 1 DE DEZEMBRO DE 2021, </w:t>
      </w:r>
      <w:r w:rsidR="00B80003" w:rsidRPr="00B17BA2">
        <w:rPr>
          <w:rFonts w:ascii="Arial" w:hAnsi="Arial" w:cs="Arial"/>
          <w:sz w:val="24"/>
          <w:szCs w:val="24"/>
        </w:rPr>
        <w:t xml:space="preserve">DE AUTORIA DO PODER LEGISLATIVO QUE </w:t>
      </w:r>
      <w:r w:rsidR="00CB4BC5" w:rsidRPr="00B17BA2">
        <w:rPr>
          <w:rFonts w:ascii="Arial" w:hAnsi="Arial" w:cs="Arial"/>
          <w:sz w:val="24"/>
          <w:szCs w:val="24"/>
        </w:rPr>
        <w:t>CRIA  E FIXA VALOR PARA VERBA DE CUSTEIO DESTINADA AO DESENVOLVIMENTO DOS TRABALHOS INERENTES AS AÇÕES DO PODER LEGISLATIVO MUNICIPAL DE SANTA LUZIA DO NORTE.</w:t>
      </w:r>
      <w:r w:rsidR="00B80003" w:rsidRPr="00B17BA2">
        <w:rPr>
          <w:rFonts w:ascii="Arial" w:hAnsi="Arial" w:cs="Arial"/>
          <w:sz w:val="24"/>
          <w:szCs w:val="24"/>
        </w:rPr>
        <w:t>EM DISCUSÃO EM ÚNICA VOTAÇÃO FOI APROVADO; PROJETO DE LEI MUNICIPAL Nº 29/2021</w:t>
      </w:r>
      <w:r w:rsidR="00A36F93" w:rsidRPr="00B17BA2">
        <w:rPr>
          <w:rFonts w:ascii="Arial" w:hAnsi="Arial" w:cs="Arial"/>
          <w:sz w:val="24"/>
          <w:szCs w:val="24"/>
        </w:rPr>
        <w:t xml:space="preserve"> DE AUTORIA DO</w:t>
      </w:r>
      <w:r w:rsidR="00026BE0" w:rsidRPr="00B17BA2">
        <w:rPr>
          <w:rFonts w:ascii="Arial" w:hAnsi="Arial" w:cs="Arial"/>
          <w:sz w:val="24"/>
          <w:szCs w:val="24"/>
        </w:rPr>
        <w:t xml:space="preserve"> PODER EXECUTIVO QUE</w:t>
      </w:r>
      <w:r w:rsidR="00B80003" w:rsidRPr="00B17BA2">
        <w:rPr>
          <w:rFonts w:ascii="Arial" w:hAnsi="Arial" w:cs="Arial"/>
          <w:sz w:val="24"/>
          <w:szCs w:val="24"/>
        </w:rPr>
        <w:t xml:space="preserve"> INCLUI </w:t>
      </w:r>
      <w:r w:rsidR="00026BE0" w:rsidRPr="00B17BA2">
        <w:rPr>
          <w:rFonts w:ascii="Arial" w:hAnsi="Arial" w:cs="Arial"/>
          <w:sz w:val="24"/>
          <w:szCs w:val="24"/>
        </w:rPr>
        <w:t xml:space="preserve">O </w:t>
      </w:r>
      <w:r w:rsidR="00B80003" w:rsidRPr="00B17BA2">
        <w:rPr>
          <w:rFonts w:ascii="Arial" w:hAnsi="Arial" w:cs="Arial"/>
          <w:sz w:val="24"/>
          <w:szCs w:val="24"/>
        </w:rPr>
        <w:t>ANEXO I DE METAS E PRIORIDADES E ALTERA A LEI DE DIRETRIZES ORÇAMENTÁRIAS (LDO) 2022 EM SEUS ANEXOS DE METAS FISCAIS E DA OUTRAS PROVIDÊNCIAS. EM DISCU</w:t>
      </w:r>
      <w:r w:rsidR="00026BE0" w:rsidRPr="00B17BA2">
        <w:rPr>
          <w:rFonts w:ascii="Arial" w:hAnsi="Arial" w:cs="Arial"/>
          <w:sz w:val="24"/>
          <w:szCs w:val="24"/>
        </w:rPr>
        <w:t>S</w:t>
      </w:r>
      <w:r w:rsidR="00B80003" w:rsidRPr="00B17BA2">
        <w:rPr>
          <w:rFonts w:ascii="Arial" w:hAnsi="Arial" w:cs="Arial"/>
          <w:sz w:val="24"/>
          <w:szCs w:val="24"/>
        </w:rPr>
        <w:t>SÃO</w:t>
      </w:r>
      <w:r w:rsidR="00026BE0" w:rsidRPr="00B17BA2">
        <w:rPr>
          <w:rFonts w:ascii="Arial" w:hAnsi="Arial" w:cs="Arial"/>
          <w:sz w:val="24"/>
          <w:szCs w:val="24"/>
        </w:rPr>
        <w:t xml:space="preserve"> E</w:t>
      </w:r>
      <w:r w:rsidR="00B80003" w:rsidRPr="00B17BA2">
        <w:rPr>
          <w:rFonts w:ascii="Arial" w:hAnsi="Arial" w:cs="Arial"/>
          <w:sz w:val="24"/>
          <w:szCs w:val="24"/>
        </w:rPr>
        <w:t xml:space="preserve"> PRIMEIRA VOTAÇÃO FOI APROVADO</w:t>
      </w:r>
      <w:r w:rsidR="00A36F93" w:rsidRPr="00B17BA2">
        <w:rPr>
          <w:rFonts w:ascii="Arial" w:hAnsi="Arial" w:cs="Arial"/>
          <w:sz w:val="24"/>
          <w:szCs w:val="24"/>
        </w:rPr>
        <w:t>; PROJETO DE LEI MUNICIPAL Nº 30/2021 DE AUTORIA DO PODER EXECUTIVO QUE DISPÕE SOBRE A CRIAÇÃO DO PROGRAMA MUNICIPAL SAÚDE MAIS FELIZ E DÁ OUTRAS PROVIDÊNCIAS.</w:t>
      </w:r>
      <w:r w:rsidR="001C3A40" w:rsidRPr="00B17BA2">
        <w:rPr>
          <w:rFonts w:ascii="Arial" w:hAnsi="Arial" w:cs="Arial"/>
          <w:sz w:val="24"/>
          <w:szCs w:val="24"/>
        </w:rPr>
        <w:t xml:space="preserve"> </w:t>
      </w:r>
      <w:r w:rsidR="00A36F93" w:rsidRPr="00B17BA2">
        <w:rPr>
          <w:rFonts w:ascii="Arial" w:hAnsi="Arial" w:cs="Arial"/>
          <w:sz w:val="24"/>
          <w:szCs w:val="24"/>
        </w:rPr>
        <w:t>EM DISCU</w:t>
      </w:r>
      <w:r w:rsidR="00026BE0" w:rsidRPr="00B17BA2">
        <w:rPr>
          <w:rFonts w:ascii="Arial" w:hAnsi="Arial" w:cs="Arial"/>
          <w:sz w:val="24"/>
          <w:szCs w:val="24"/>
        </w:rPr>
        <w:t>S</w:t>
      </w:r>
      <w:r w:rsidR="00A36F93" w:rsidRPr="00B17BA2">
        <w:rPr>
          <w:rFonts w:ascii="Arial" w:hAnsi="Arial" w:cs="Arial"/>
          <w:sz w:val="24"/>
          <w:szCs w:val="24"/>
        </w:rPr>
        <w:t>SÃO O SENHOR VEREADOR WERDLEY THIAGO SILVA AMARAL PARABENIZOU TODA A EQUIPE DA SECRETARI</w:t>
      </w:r>
      <w:r w:rsidR="001C5221" w:rsidRPr="00B17BA2">
        <w:rPr>
          <w:rFonts w:ascii="Arial" w:hAnsi="Arial" w:cs="Arial"/>
          <w:sz w:val="24"/>
          <w:szCs w:val="24"/>
        </w:rPr>
        <w:t xml:space="preserve">A DE SAÚDE E </w:t>
      </w:r>
      <w:r w:rsidR="00A36F93" w:rsidRPr="00B17BA2">
        <w:rPr>
          <w:rFonts w:ascii="Arial" w:hAnsi="Arial" w:cs="Arial"/>
          <w:sz w:val="24"/>
          <w:szCs w:val="24"/>
        </w:rPr>
        <w:t>O PREFEITO MARCIO LIMA PELA INICIATIVA DO PROJETO VAL</w:t>
      </w:r>
      <w:r w:rsidR="000A2A6C" w:rsidRPr="00B17BA2">
        <w:rPr>
          <w:rFonts w:ascii="Arial" w:hAnsi="Arial" w:cs="Arial"/>
          <w:sz w:val="24"/>
          <w:szCs w:val="24"/>
        </w:rPr>
        <w:t>ORIZANDO TODOS OS PROFISSIONAIS</w:t>
      </w:r>
      <w:r w:rsidR="00A36F93" w:rsidRPr="00B17BA2">
        <w:rPr>
          <w:rFonts w:ascii="Arial" w:hAnsi="Arial" w:cs="Arial"/>
          <w:sz w:val="24"/>
          <w:szCs w:val="24"/>
        </w:rPr>
        <w:t xml:space="preserve"> E FOI APROVADO;</w:t>
      </w:r>
      <w:r w:rsidR="00A36F93" w:rsidRPr="00B17BA2">
        <w:rPr>
          <w:sz w:val="24"/>
          <w:szCs w:val="24"/>
        </w:rPr>
        <w:t xml:space="preserve"> </w:t>
      </w:r>
      <w:r w:rsidR="00A36F93" w:rsidRPr="00B17BA2">
        <w:rPr>
          <w:rFonts w:ascii="Arial" w:hAnsi="Arial" w:cs="Arial"/>
          <w:sz w:val="24"/>
          <w:szCs w:val="24"/>
        </w:rPr>
        <w:t>PROJETO DE LEI Nº 31/2021 DE AUTORIA DO PODER EXECUTIVO QUE AUTORIZA A ABERTURA DE CRÉDITO SUPLEMENTAR AO ORÇAMENTO VIGENTE E DÁ OUTRAS PROVIDÊNCIAS. EM DISCUSÃO, EM VOTAÇÃO E FOI APROVADO; EM SEGUIDA FOI COLOCADA A PAL</w:t>
      </w:r>
      <w:r w:rsidR="000A2A6C" w:rsidRPr="00B17BA2">
        <w:rPr>
          <w:rFonts w:ascii="Arial" w:hAnsi="Arial" w:cs="Arial"/>
          <w:sz w:val="24"/>
          <w:szCs w:val="24"/>
        </w:rPr>
        <w:t>A</w:t>
      </w:r>
      <w:r w:rsidR="00A36F93" w:rsidRPr="00B17BA2">
        <w:rPr>
          <w:rFonts w:ascii="Arial" w:hAnsi="Arial" w:cs="Arial"/>
          <w:sz w:val="24"/>
          <w:szCs w:val="24"/>
        </w:rPr>
        <w:t>VRA AOS VEREAD</w:t>
      </w:r>
      <w:r w:rsidR="000A2A6C" w:rsidRPr="00B17BA2">
        <w:rPr>
          <w:rFonts w:ascii="Arial" w:hAnsi="Arial" w:cs="Arial"/>
          <w:sz w:val="24"/>
          <w:szCs w:val="24"/>
        </w:rPr>
        <w:t xml:space="preserve">ORES PARA EXPLICAÇÕES PESSOAIS. </w:t>
      </w:r>
      <w:r w:rsidR="00A36F93" w:rsidRPr="00B17BA2">
        <w:rPr>
          <w:rFonts w:ascii="Arial" w:hAnsi="Arial" w:cs="Arial"/>
          <w:sz w:val="24"/>
          <w:szCs w:val="24"/>
        </w:rPr>
        <w:t>O VEREADOR LAUDEMIR BALBINO</w:t>
      </w:r>
      <w:r w:rsidR="000A2A6C" w:rsidRPr="00B17BA2">
        <w:rPr>
          <w:rFonts w:ascii="Arial" w:hAnsi="Arial" w:cs="Arial"/>
          <w:sz w:val="24"/>
          <w:szCs w:val="24"/>
        </w:rPr>
        <w:t xml:space="preserve"> DOS SANTOS ENALTECEU O TRABALHO DO GESTOR. LOGO APÓS</w:t>
      </w:r>
      <w:r w:rsidR="00A36F93" w:rsidRPr="00B17BA2">
        <w:rPr>
          <w:rFonts w:ascii="Arial" w:hAnsi="Arial" w:cs="Arial"/>
          <w:sz w:val="24"/>
          <w:szCs w:val="24"/>
        </w:rPr>
        <w:t xml:space="preserve"> O VEREADOR ADELMO CABRAL</w:t>
      </w:r>
      <w:r w:rsidR="000A2A6C" w:rsidRPr="00B17BA2">
        <w:rPr>
          <w:rFonts w:ascii="Arial" w:hAnsi="Arial" w:cs="Arial"/>
          <w:sz w:val="24"/>
          <w:szCs w:val="24"/>
        </w:rPr>
        <w:t xml:space="preserve"> DA SILVA</w:t>
      </w:r>
      <w:r w:rsidR="00A36F93" w:rsidRPr="00B17BA2">
        <w:rPr>
          <w:rFonts w:ascii="Arial" w:hAnsi="Arial" w:cs="Arial"/>
          <w:sz w:val="24"/>
          <w:szCs w:val="24"/>
        </w:rPr>
        <w:t xml:space="preserve"> COBROU EXPLICAÇÕES DO DIRETOR DA GUARDA</w:t>
      </w:r>
      <w:r w:rsidR="000A2A6C" w:rsidRPr="00B17BA2">
        <w:rPr>
          <w:rFonts w:ascii="Arial" w:hAnsi="Arial" w:cs="Arial"/>
          <w:sz w:val="24"/>
          <w:szCs w:val="24"/>
        </w:rPr>
        <w:t xml:space="preserve"> E</w:t>
      </w:r>
      <w:r w:rsidR="00A36F93" w:rsidRPr="00B17BA2">
        <w:rPr>
          <w:rFonts w:ascii="Arial" w:hAnsi="Arial" w:cs="Arial"/>
          <w:sz w:val="24"/>
          <w:szCs w:val="24"/>
        </w:rPr>
        <w:t xml:space="preserve"> RESPOSTA SOBRE SUA INDICAÇÃO,</w:t>
      </w:r>
      <w:r w:rsidR="001E76D7" w:rsidRPr="00B17BA2">
        <w:rPr>
          <w:rFonts w:ascii="Arial" w:hAnsi="Arial" w:cs="Arial"/>
          <w:sz w:val="24"/>
          <w:szCs w:val="24"/>
        </w:rPr>
        <w:t xml:space="preserve"> E DIANTE DA DEMORA DESSA RESPOSTA COBROU AO PRESIDENTE QUE SE OFICIALISE A ARSAL PARA FAZER O TRABALHO DE FISCALIZAÇÃO E </w:t>
      </w:r>
      <w:r w:rsidR="001E76D7" w:rsidRPr="00B17BA2">
        <w:rPr>
          <w:rFonts w:ascii="Arial" w:hAnsi="Arial" w:cs="Arial"/>
          <w:sz w:val="24"/>
          <w:szCs w:val="24"/>
        </w:rPr>
        <w:lastRenderedPageBreak/>
        <w:t>ASSIM MULTAR OS CONDUTORES QUE INSITEM EM TRAFE</w:t>
      </w:r>
      <w:r w:rsidR="000A2A6C" w:rsidRPr="00B17BA2">
        <w:rPr>
          <w:rFonts w:ascii="Arial" w:hAnsi="Arial" w:cs="Arial"/>
          <w:sz w:val="24"/>
          <w:szCs w:val="24"/>
        </w:rPr>
        <w:t xml:space="preserve">GAR NO SENTIDO CONTRARIO A VIA. </w:t>
      </w:r>
      <w:r w:rsidR="001E76D7" w:rsidRPr="00B17BA2">
        <w:rPr>
          <w:rFonts w:ascii="Arial" w:hAnsi="Arial" w:cs="Arial"/>
          <w:sz w:val="24"/>
          <w:szCs w:val="24"/>
        </w:rPr>
        <w:t>EM SEGUIDA O VEREADOR WERDLEY THIAGO</w:t>
      </w:r>
      <w:r w:rsidR="000A2A6C" w:rsidRPr="00B17BA2">
        <w:rPr>
          <w:rFonts w:ascii="Arial" w:hAnsi="Arial" w:cs="Arial"/>
          <w:sz w:val="24"/>
          <w:szCs w:val="24"/>
        </w:rPr>
        <w:t xml:space="preserve"> SILVA AMARAL</w:t>
      </w:r>
      <w:r w:rsidR="001E76D7" w:rsidRPr="00B17BA2">
        <w:rPr>
          <w:rFonts w:ascii="Arial" w:hAnsi="Arial" w:cs="Arial"/>
          <w:sz w:val="24"/>
          <w:szCs w:val="24"/>
        </w:rPr>
        <w:t xml:space="preserve"> SE MOSTROU S</w:t>
      </w:r>
      <w:r w:rsidR="000A2A6C" w:rsidRPr="00B17BA2">
        <w:rPr>
          <w:rFonts w:ascii="Arial" w:hAnsi="Arial" w:cs="Arial"/>
          <w:sz w:val="24"/>
          <w:szCs w:val="24"/>
        </w:rPr>
        <w:t xml:space="preserve">OLIDÁRIO A INDICAÇÃO DO VERADOR </w:t>
      </w:r>
      <w:r w:rsidR="00962C23" w:rsidRPr="00B17BA2">
        <w:rPr>
          <w:rFonts w:ascii="Arial" w:hAnsi="Arial" w:cs="Arial"/>
          <w:sz w:val="24"/>
          <w:szCs w:val="24"/>
        </w:rPr>
        <w:t>E QUE TOMOU CONHECIMENTO QUE O SENHOR CONHECIDO COMO MARCÃO É O CHEFE DA</w:t>
      </w:r>
      <w:r w:rsidR="006F4EDA" w:rsidRPr="00B17BA2">
        <w:rPr>
          <w:rFonts w:ascii="Arial" w:hAnsi="Arial" w:cs="Arial"/>
          <w:sz w:val="24"/>
          <w:szCs w:val="24"/>
        </w:rPr>
        <w:t xml:space="preserve"> GUARDA, E DESRESPEITA</w:t>
      </w:r>
      <w:r w:rsidR="00FB077A" w:rsidRPr="00B17BA2">
        <w:rPr>
          <w:rFonts w:ascii="Arial" w:hAnsi="Arial" w:cs="Arial"/>
          <w:sz w:val="24"/>
          <w:szCs w:val="24"/>
        </w:rPr>
        <w:t xml:space="preserve">VA </w:t>
      </w:r>
      <w:r w:rsidR="006F4EDA" w:rsidRPr="00B17BA2">
        <w:rPr>
          <w:rFonts w:ascii="Arial" w:hAnsi="Arial" w:cs="Arial"/>
          <w:sz w:val="24"/>
          <w:szCs w:val="24"/>
        </w:rPr>
        <w:t>A TODOS DEST</w:t>
      </w:r>
      <w:r w:rsidR="00FB077A" w:rsidRPr="00B17BA2">
        <w:rPr>
          <w:rFonts w:ascii="Arial" w:hAnsi="Arial" w:cs="Arial"/>
          <w:sz w:val="24"/>
          <w:szCs w:val="24"/>
        </w:rPr>
        <w:t xml:space="preserve">A CASA IGNORANDO SEU PEDIDO. POSTERIORMENTE </w:t>
      </w:r>
      <w:r w:rsidR="006F4EDA" w:rsidRPr="00B17BA2">
        <w:rPr>
          <w:rFonts w:ascii="Arial" w:hAnsi="Arial" w:cs="Arial"/>
          <w:sz w:val="24"/>
          <w:szCs w:val="24"/>
        </w:rPr>
        <w:t xml:space="preserve">A </w:t>
      </w:r>
      <w:r w:rsidR="00FB077A" w:rsidRPr="00B17BA2">
        <w:rPr>
          <w:rFonts w:ascii="Arial" w:hAnsi="Arial" w:cs="Arial"/>
          <w:sz w:val="24"/>
          <w:szCs w:val="24"/>
        </w:rPr>
        <w:t>VEREADORA MARIA VERONICA DUARTE DE OLIVEIRA E</w:t>
      </w:r>
      <w:r w:rsidR="006F4EDA" w:rsidRPr="00B17BA2">
        <w:rPr>
          <w:rFonts w:ascii="Arial" w:hAnsi="Arial" w:cs="Arial"/>
          <w:sz w:val="24"/>
          <w:szCs w:val="24"/>
        </w:rPr>
        <w:t xml:space="preserve"> PARABENIZOU A MESA DIRETORA E </w:t>
      </w:r>
      <w:r w:rsidR="00FB077A" w:rsidRPr="00B17BA2">
        <w:rPr>
          <w:rFonts w:ascii="Arial" w:hAnsi="Arial" w:cs="Arial"/>
          <w:sz w:val="24"/>
          <w:szCs w:val="24"/>
        </w:rPr>
        <w:t>TODA</w:t>
      </w:r>
      <w:r w:rsidR="006F4EDA" w:rsidRPr="00B17BA2">
        <w:rPr>
          <w:rFonts w:ascii="Arial" w:hAnsi="Arial" w:cs="Arial"/>
          <w:sz w:val="24"/>
          <w:szCs w:val="24"/>
        </w:rPr>
        <w:t xml:space="preserve"> A CÂMARA PELO TRABALH</w:t>
      </w:r>
      <w:r w:rsidR="00FB077A" w:rsidRPr="00B17BA2">
        <w:rPr>
          <w:rFonts w:ascii="Arial" w:hAnsi="Arial" w:cs="Arial"/>
          <w:sz w:val="24"/>
          <w:szCs w:val="24"/>
        </w:rPr>
        <w:t>O, BEM COMO O PÁROCO PELA FESTA.</w:t>
      </w:r>
      <w:r w:rsidR="006F4EDA" w:rsidRPr="00B17BA2">
        <w:rPr>
          <w:rFonts w:ascii="Arial" w:hAnsi="Arial" w:cs="Arial"/>
          <w:sz w:val="24"/>
          <w:szCs w:val="24"/>
        </w:rPr>
        <w:t xml:space="preserve"> O VEREADOR LAUDEMIR</w:t>
      </w:r>
      <w:r w:rsidR="00FB077A" w:rsidRPr="00B17BA2">
        <w:rPr>
          <w:rFonts w:ascii="Arial" w:hAnsi="Arial" w:cs="Arial"/>
          <w:sz w:val="24"/>
          <w:szCs w:val="24"/>
        </w:rPr>
        <w:t xml:space="preserve"> BALBINO DOS SANTOS</w:t>
      </w:r>
      <w:r w:rsidR="006F4EDA" w:rsidRPr="00B17BA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B077A" w:rsidRPr="00B17BA2">
        <w:rPr>
          <w:rFonts w:ascii="Arial" w:hAnsi="Arial" w:cs="Arial"/>
          <w:sz w:val="24"/>
          <w:szCs w:val="24"/>
        </w:rPr>
        <w:t xml:space="preserve">SOLICITA </w:t>
      </w:r>
      <w:r w:rsidR="006F4EDA" w:rsidRPr="00B17BA2">
        <w:rPr>
          <w:rFonts w:ascii="Arial" w:hAnsi="Arial" w:cs="Arial"/>
          <w:sz w:val="24"/>
          <w:szCs w:val="24"/>
        </w:rPr>
        <w:t xml:space="preserve"> A</w:t>
      </w:r>
      <w:proofErr w:type="gramEnd"/>
      <w:r w:rsidR="006F4EDA" w:rsidRPr="00B17BA2">
        <w:rPr>
          <w:rFonts w:ascii="Arial" w:hAnsi="Arial" w:cs="Arial"/>
          <w:sz w:val="24"/>
          <w:szCs w:val="24"/>
        </w:rPr>
        <w:t xml:space="preserve"> </w:t>
      </w:r>
      <w:r w:rsidR="00FB077A" w:rsidRPr="00B17BA2">
        <w:rPr>
          <w:rFonts w:ascii="Arial" w:hAnsi="Arial" w:cs="Arial"/>
          <w:sz w:val="24"/>
          <w:szCs w:val="24"/>
        </w:rPr>
        <w:t>PALAVRAS</w:t>
      </w:r>
      <w:r w:rsidR="006F4EDA" w:rsidRPr="00B17BA2">
        <w:rPr>
          <w:rFonts w:ascii="Arial" w:hAnsi="Arial" w:cs="Arial"/>
          <w:sz w:val="24"/>
          <w:szCs w:val="24"/>
        </w:rPr>
        <w:t xml:space="preserve"> E LEMBROU QUE UMA CRIANÇA QUEBROU O BRAÇO EM </w:t>
      </w:r>
      <w:r w:rsidR="00FB077A" w:rsidRPr="00B17BA2">
        <w:rPr>
          <w:rFonts w:ascii="Arial" w:hAnsi="Arial" w:cs="Arial"/>
          <w:sz w:val="24"/>
          <w:szCs w:val="24"/>
        </w:rPr>
        <w:t>UM BRINQUEDO E COBROU DOS RESPONS</w:t>
      </w:r>
      <w:r w:rsidR="006F4EDA" w:rsidRPr="00B17BA2">
        <w:rPr>
          <w:rFonts w:ascii="Arial" w:hAnsi="Arial" w:cs="Arial"/>
          <w:sz w:val="24"/>
          <w:szCs w:val="24"/>
        </w:rPr>
        <w:t xml:space="preserve">ÁVEIS AS LICENÇAS DE </w:t>
      </w:r>
      <w:r w:rsidR="00E05C72" w:rsidRPr="00B17BA2">
        <w:rPr>
          <w:rFonts w:ascii="Arial" w:hAnsi="Arial" w:cs="Arial"/>
          <w:sz w:val="24"/>
          <w:szCs w:val="24"/>
        </w:rPr>
        <w:t>FUNCIONAMENTO.</w:t>
      </w:r>
      <w:r w:rsidR="006F4EDA" w:rsidRPr="00B17BA2">
        <w:rPr>
          <w:rFonts w:ascii="Arial" w:hAnsi="Arial" w:cs="Arial"/>
          <w:sz w:val="24"/>
          <w:szCs w:val="24"/>
        </w:rPr>
        <w:t xml:space="preserve"> RETORNANDO A SUA FALA A VEREADORA</w:t>
      </w:r>
      <w:r w:rsidR="00E05C72" w:rsidRPr="00B17BA2">
        <w:rPr>
          <w:rFonts w:ascii="Arial" w:hAnsi="Arial" w:cs="Arial"/>
          <w:sz w:val="24"/>
          <w:szCs w:val="24"/>
        </w:rPr>
        <w:t xml:space="preserve"> MARIA VERONICA DUARTE DE OLIVEIRA</w:t>
      </w:r>
      <w:r w:rsidR="006F4EDA" w:rsidRPr="00B17BA2">
        <w:rPr>
          <w:rFonts w:ascii="Arial" w:hAnsi="Arial" w:cs="Arial"/>
          <w:sz w:val="24"/>
          <w:szCs w:val="24"/>
        </w:rPr>
        <w:t xml:space="preserve"> FRIZOU A PARCERIA ENTRE PODER</w:t>
      </w:r>
      <w:r w:rsidR="00E05C72" w:rsidRPr="00B17BA2">
        <w:rPr>
          <w:rFonts w:ascii="Arial" w:hAnsi="Arial" w:cs="Arial"/>
          <w:sz w:val="24"/>
          <w:szCs w:val="24"/>
        </w:rPr>
        <w:t xml:space="preserve"> PUBLICO E A PARÓQUIA DA CIDADE.</w:t>
      </w:r>
      <w:r w:rsidR="006F4EDA" w:rsidRPr="00B17BA2">
        <w:rPr>
          <w:rFonts w:ascii="Arial" w:hAnsi="Arial" w:cs="Arial"/>
          <w:sz w:val="24"/>
          <w:szCs w:val="24"/>
        </w:rPr>
        <w:t xml:space="preserve"> EM QUESTÃO DOS GUARDAS A VEREADORA </w:t>
      </w:r>
      <w:r w:rsidR="00E05C72" w:rsidRPr="00B17BA2">
        <w:rPr>
          <w:rFonts w:ascii="Arial" w:hAnsi="Arial" w:cs="Arial"/>
          <w:sz w:val="24"/>
          <w:szCs w:val="24"/>
        </w:rPr>
        <w:t xml:space="preserve">MARIA VERONICA DUARTE DE OLIVEIRA </w:t>
      </w:r>
      <w:r w:rsidR="006F4EDA" w:rsidRPr="00B17BA2">
        <w:rPr>
          <w:rFonts w:ascii="Arial" w:hAnsi="Arial" w:cs="Arial"/>
          <w:sz w:val="24"/>
          <w:szCs w:val="24"/>
        </w:rPr>
        <w:t>RESSALTOU</w:t>
      </w:r>
      <w:r w:rsidR="00E05C72" w:rsidRPr="00B17BA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5C72" w:rsidRPr="00B17BA2">
        <w:rPr>
          <w:rFonts w:ascii="Arial" w:hAnsi="Arial" w:cs="Arial"/>
          <w:sz w:val="24"/>
          <w:szCs w:val="24"/>
        </w:rPr>
        <w:t>A</w:t>
      </w:r>
      <w:r w:rsidR="006F4EDA" w:rsidRPr="00B17BA2">
        <w:rPr>
          <w:rFonts w:ascii="Arial" w:hAnsi="Arial" w:cs="Arial"/>
          <w:sz w:val="24"/>
          <w:szCs w:val="24"/>
        </w:rPr>
        <w:t xml:space="preserve">  IMPORTÂNCIA</w:t>
      </w:r>
      <w:proofErr w:type="gramEnd"/>
      <w:r w:rsidR="006F4EDA" w:rsidRPr="00B17BA2">
        <w:rPr>
          <w:rFonts w:ascii="Arial" w:hAnsi="Arial" w:cs="Arial"/>
          <w:sz w:val="24"/>
          <w:szCs w:val="24"/>
        </w:rPr>
        <w:t xml:space="preserve"> DA PRESENÇA DE UM GUARDA PARA ORIENTAR OS CONDUTORES E ASSI</w:t>
      </w:r>
      <w:r w:rsidR="00E05C72" w:rsidRPr="00B17BA2">
        <w:rPr>
          <w:rFonts w:ascii="Arial" w:hAnsi="Arial" w:cs="Arial"/>
          <w:sz w:val="24"/>
          <w:szCs w:val="24"/>
        </w:rPr>
        <w:t>M EVITAR ALGUM TIPO DE ACIDENTE.</w:t>
      </w:r>
      <w:r w:rsidR="006F4EDA" w:rsidRPr="00B17BA2">
        <w:rPr>
          <w:rFonts w:ascii="Arial" w:hAnsi="Arial" w:cs="Arial"/>
          <w:sz w:val="24"/>
          <w:szCs w:val="24"/>
        </w:rPr>
        <w:t xml:space="preserve"> O VEREADOR WERDLEY THIAGO SILVA AMARAL DISSE QUE ERA INADIM</w:t>
      </w:r>
      <w:r w:rsidR="00507E0D" w:rsidRPr="00B17BA2">
        <w:rPr>
          <w:rFonts w:ascii="Arial" w:hAnsi="Arial" w:cs="Arial"/>
          <w:sz w:val="24"/>
          <w:szCs w:val="24"/>
        </w:rPr>
        <w:t>I</w:t>
      </w:r>
      <w:r w:rsidR="006F4EDA" w:rsidRPr="00B17BA2">
        <w:rPr>
          <w:rFonts w:ascii="Arial" w:hAnsi="Arial" w:cs="Arial"/>
          <w:sz w:val="24"/>
          <w:szCs w:val="24"/>
        </w:rPr>
        <w:t>SSIVEL O CHEFE DA GUARDA FAZER CHACOTA COM O PEDIDO DO VEREA</w:t>
      </w:r>
      <w:r w:rsidR="00E05C72" w:rsidRPr="00B17BA2">
        <w:rPr>
          <w:rFonts w:ascii="Arial" w:hAnsi="Arial" w:cs="Arial"/>
          <w:sz w:val="24"/>
          <w:szCs w:val="24"/>
        </w:rPr>
        <w:t>DOR, E QUE ISSO NÃO SERÁ ACEITO.</w:t>
      </w:r>
      <w:r w:rsidR="006F4EDA" w:rsidRPr="00B17BA2">
        <w:rPr>
          <w:rFonts w:ascii="Arial" w:hAnsi="Arial" w:cs="Arial"/>
          <w:sz w:val="24"/>
          <w:szCs w:val="24"/>
        </w:rPr>
        <w:t xml:space="preserve"> A VEREADORA MARIA VERÔNICA </w:t>
      </w:r>
      <w:r w:rsidR="00E05C72" w:rsidRPr="00B17BA2">
        <w:rPr>
          <w:rFonts w:ascii="Arial" w:hAnsi="Arial" w:cs="Arial"/>
          <w:sz w:val="24"/>
          <w:szCs w:val="24"/>
        </w:rPr>
        <w:t xml:space="preserve">DUARTE DE OLIVEIRA </w:t>
      </w:r>
      <w:r w:rsidR="006F4EDA" w:rsidRPr="00B17BA2">
        <w:rPr>
          <w:rFonts w:ascii="Arial" w:hAnsi="Arial" w:cs="Arial"/>
          <w:sz w:val="24"/>
          <w:szCs w:val="24"/>
        </w:rPr>
        <w:t xml:space="preserve">RESSALTOU OS CUIDADOS DE HIGIÊNE </w:t>
      </w:r>
      <w:r w:rsidR="00507E0D" w:rsidRPr="00B17BA2">
        <w:rPr>
          <w:rFonts w:ascii="Arial" w:hAnsi="Arial" w:cs="Arial"/>
          <w:sz w:val="24"/>
          <w:szCs w:val="24"/>
        </w:rPr>
        <w:t>PARA CONTER O CONTÁGIO DO COVID.</w:t>
      </w:r>
      <w:r w:rsidR="006F4EDA" w:rsidRPr="00B17BA2">
        <w:rPr>
          <w:rFonts w:ascii="Arial" w:hAnsi="Arial" w:cs="Arial"/>
          <w:sz w:val="24"/>
          <w:szCs w:val="24"/>
        </w:rPr>
        <w:t xml:space="preserve"> O PRESIDENTE PASSOU OS TRABALHOS PARA O VICE PRESIDENTE E PEDIU PARA FAZER USO DA PALAVRA,</w:t>
      </w:r>
      <w:r w:rsidR="00385996" w:rsidRPr="00B17BA2">
        <w:rPr>
          <w:rFonts w:ascii="Arial" w:hAnsi="Arial" w:cs="Arial"/>
          <w:sz w:val="24"/>
          <w:szCs w:val="24"/>
        </w:rPr>
        <w:t xml:space="preserve"> QUE COBROU DAS FÁBRICAS INSTALADAS NO MUNICÍPIO, RESSALTOU A IMPORTÂNCIA DELAS, MAS QUE O MAL CHEIRO ESTA MUITO FORTE, COBROU O</w:t>
      </w:r>
      <w:r w:rsidR="00E05C72" w:rsidRPr="00B17BA2">
        <w:rPr>
          <w:rFonts w:ascii="Arial" w:hAnsi="Arial" w:cs="Arial"/>
          <w:sz w:val="24"/>
          <w:szCs w:val="24"/>
        </w:rPr>
        <w:t>S FILTROS PARA MINIMIZAR O ODOR. O VEREADOR WERDLEY THIAGO SILVA AMARAL SOLICITOU</w:t>
      </w:r>
      <w:r w:rsidR="00385996" w:rsidRPr="00B17BA2">
        <w:rPr>
          <w:rFonts w:ascii="Arial" w:hAnsi="Arial" w:cs="Arial"/>
          <w:sz w:val="24"/>
          <w:szCs w:val="24"/>
        </w:rPr>
        <w:t xml:space="preserve"> A PARTE E INFORMOU QUE O MESMO FOI ATÉ A FÁBRICA E PEDIU PARA FALAR COM O RESPO</w:t>
      </w:r>
      <w:r w:rsidR="00E05C72" w:rsidRPr="00B17BA2">
        <w:rPr>
          <w:rFonts w:ascii="Arial" w:hAnsi="Arial" w:cs="Arial"/>
          <w:sz w:val="24"/>
          <w:szCs w:val="24"/>
        </w:rPr>
        <w:t>N</w:t>
      </w:r>
      <w:r w:rsidR="00385996" w:rsidRPr="00B17BA2">
        <w:rPr>
          <w:rFonts w:ascii="Arial" w:hAnsi="Arial" w:cs="Arial"/>
          <w:sz w:val="24"/>
          <w:szCs w:val="24"/>
        </w:rPr>
        <w:t xml:space="preserve">SÁVEL, </w:t>
      </w:r>
      <w:r w:rsidR="00E05C72" w:rsidRPr="00B17BA2">
        <w:rPr>
          <w:rFonts w:ascii="Arial" w:hAnsi="Arial" w:cs="Arial"/>
          <w:sz w:val="24"/>
          <w:szCs w:val="24"/>
        </w:rPr>
        <w:t xml:space="preserve">MAS O MESMO NÃO ESTAVA NO LOCAL. </w:t>
      </w:r>
      <w:r w:rsidR="00385996" w:rsidRPr="00B17BA2">
        <w:rPr>
          <w:rFonts w:ascii="Arial" w:hAnsi="Arial" w:cs="Arial"/>
          <w:sz w:val="24"/>
          <w:szCs w:val="24"/>
        </w:rPr>
        <w:t>O VEREADOR EDSON</w:t>
      </w:r>
      <w:r w:rsidR="00E05C72" w:rsidRPr="00B17BA2">
        <w:rPr>
          <w:rFonts w:ascii="Arial" w:hAnsi="Arial" w:cs="Arial"/>
          <w:sz w:val="24"/>
          <w:szCs w:val="24"/>
        </w:rPr>
        <w:t xml:space="preserve"> CICERO</w:t>
      </w:r>
      <w:r w:rsidR="00385996" w:rsidRPr="00B17BA2">
        <w:rPr>
          <w:rFonts w:ascii="Arial" w:hAnsi="Arial" w:cs="Arial"/>
          <w:sz w:val="24"/>
          <w:szCs w:val="24"/>
        </w:rPr>
        <w:t xml:space="preserve"> ALBINO RETOMOU A FALA E MAIS UMA VEZ INFATIZOU QUE NÃO É CONTRA NENHUMA DAS FÁBRICAS, MAS QUE AS MESMAS TENHAM MAIS ATENÇÃO QUANTO O MAL CHEIRO EXALADO, TAMBÉM MOSTROU-SE SOLIDÁRIO AO PEDIDO DO </w:t>
      </w:r>
      <w:r w:rsidR="00E05C72" w:rsidRPr="00B17BA2">
        <w:rPr>
          <w:rFonts w:ascii="Arial" w:hAnsi="Arial" w:cs="Arial"/>
          <w:sz w:val="24"/>
          <w:szCs w:val="24"/>
        </w:rPr>
        <w:t>VEREADOR</w:t>
      </w:r>
      <w:r w:rsidR="00385996" w:rsidRPr="00B17BA2">
        <w:rPr>
          <w:rFonts w:ascii="Arial" w:hAnsi="Arial" w:cs="Arial"/>
          <w:sz w:val="24"/>
          <w:szCs w:val="24"/>
        </w:rPr>
        <w:t xml:space="preserve"> ADELMO</w:t>
      </w:r>
      <w:r w:rsidR="00E05C72" w:rsidRPr="00B17BA2">
        <w:rPr>
          <w:rFonts w:ascii="Arial" w:hAnsi="Arial" w:cs="Arial"/>
          <w:sz w:val="24"/>
          <w:szCs w:val="24"/>
        </w:rPr>
        <w:t xml:space="preserve"> CABRAL DA SILVA</w:t>
      </w:r>
      <w:r w:rsidR="00385996" w:rsidRPr="00B17BA2">
        <w:rPr>
          <w:rFonts w:ascii="Arial" w:hAnsi="Arial" w:cs="Arial"/>
          <w:sz w:val="24"/>
          <w:szCs w:val="24"/>
        </w:rPr>
        <w:t>, I</w:t>
      </w:r>
      <w:r w:rsidR="00E05C72" w:rsidRPr="00B17BA2">
        <w:rPr>
          <w:rFonts w:ascii="Arial" w:hAnsi="Arial" w:cs="Arial"/>
          <w:sz w:val="24"/>
          <w:szCs w:val="24"/>
        </w:rPr>
        <w:t>NFORMANDO QUE POR VÁRIAS VEZES A</w:t>
      </w:r>
      <w:r w:rsidR="00385996" w:rsidRPr="00B17BA2">
        <w:rPr>
          <w:rFonts w:ascii="Arial" w:hAnsi="Arial" w:cs="Arial"/>
          <w:sz w:val="24"/>
          <w:szCs w:val="24"/>
        </w:rPr>
        <w:t>O TÉRMINO DO CULTO É PRECISO QUE ALGUM IRMÃO FIQUE ORIENTANDO A SAÍDA, POIS</w:t>
      </w:r>
      <w:r w:rsidR="00E05C72" w:rsidRPr="00B17BA2">
        <w:rPr>
          <w:rFonts w:ascii="Arial" w:hAnsi="Arial" w:cs="Arial"/>
          <w:sz w:val="24"/>
          <w:szCs w:val="24"/>
        </w:rPr>
        <w:t xml:space="preserve"> HÁ</w:t>
      </w:r>
      <w:r w:rsidR="00385996" w:rsidRPr="00B17BA2">
        <w:rPr>
          <w:rFonts w:ascii="Arial" w:hAnsi="Arial" w:cs="Arial"/>
          <w:sz w:val="24"/>
          <w:szCs w:val="24"/>
        </w:rPr>
        <w:t xml:space="preserve"> VÁRIOS VEÍCULOS DE PESSOAS DO MUNICÍPIO TRAFEGANDO PELA CONTRAMÃO, E COBROU AO RESPONSÁVEL DA GUARDA EXPLICAÇÕES E NÃO SERÁ ADIMITIDO NENHUM TIPO DE CHACOTA E SIM </w:t>
      </w:r>
      <w:bookmarkStart w:id="0" w:name="_GoBack"/>
      <w:bookmarkEnd w:id="0"/>
      <w:r w:rsidR="00557C88" w:rsidRPr="00B17BA2">
        <w:rPr>
          <w:rFonts w:ascii="Arial" w:hAnsi="Arial" w:cs="Arial"/>
          <w:sz w:val="24"/>
          <w:szCs w:val="24"/>
        </w:rPr>
        <w:t>O</w:t>
      </w:r>
      <w:r w:rsidR="00E05C72" w:rsidRPr="00B17BA2">
        <w:rPr>
          <w:rFonts w:ascii="Arial" w:hAnsi="Arial" w:cs="Arial"/>
          <w:sz w:val="24"/>
          <w:szCs w:val="24"/>
        </w:rPr>
        <w:t xml:space="preserve"> RESPEITO MERECIDO A ESTA CASA. </w:t>
      </w:r>
      <w:r w:rsidR="00557C88" w:rsidRPr="00B17BA2">
        <w:rPr>
          <w:rFonts w:ascii="Arial" w:hAnsi="Arial" w:cs="Arial"/>
          <w:sz w:val="24"/>
          <w:szCs w:val="24"/>
        </w:rPr>
        <w:t>EM SEGUIDA O PRESIDENTE EM EXERCÍCIO VANDERVAL FEREIRA</w:t>
      </w:r>
      <w:r w:rsidR="00E05C72" w:rsidRPr="00B17BA2">
        <w:rPr>
          <w:rFonts w:ascii="Arial" w:hAnsi="Arial" w:cs="Arial"/>
          <w:sz w:val="24"/>
          <w:szCs w:val="24"/>
        </w:rPr>
        <w:t xml:space="preserve"> DE LIMA</w:t>
      </w:r>
      <w:r w:rsidR="00557C88" w:rsidRPr="00B17BA2">
        <w:rPr>
          <w:rFonts w:ascii="Arial" w:hAnsi="Arial" w:cs="Arial"/>
          <w:sz w:val="24"/>
          <w:szCs w:val="24"/>
        </w:rPr>
        <w:t xml:space="preserve"> PASSOU OS TRABALHOS PARA O VEREADOR EDSON</w:t>
      </w:r>
      <w:r w:rsidR="00E05C72" w:rsidRPr="00B17BA2">
        <w:rPr>
          <w:rFonts w:ascii="Arial" w:hAnsi="Arial" w:cs="Arial"/>
          <w:sz w:val="24"/>
          <w:szCs w:val="24"/>
        </w:rPr>
        <w:t xml:space="preserve"> CICERO ALBINO.</w:t>
      </w:r>
      <w:r w:rsidR="00557C88" w:rsidRPr="00B17BA2">
        <w:rPr>
          <w:rFonts w:ascii="Arial" w:hAnsi="Arial" w:cs="Arial"/>
          <w:sz w:val="24"/>
          <w:szCs w:val="24"/>
        </w:rPr>
        <w:t xml:space="preserve"> LOGO APÓS O PRESIDENTE CONVIDOU OS VEREADORES PARA A QUINTA SESSÃO EXTRAORDINÁRIA EM QUINZE </w:t>
      </w:r>
      <w:r w:rsidR="00E05C72" w:rsidRPr="00B17BA2">
        <w:rPr>
          <w:rFonts w:ascii="Arial" w:hAnsi="Arial" w:cs="Arial"/>
          <w:sz w:val="24"/>
          <w:szCs w:val="24"/>
        </w:rPr>
        <w:t>MINUTOS.</w:t>
      </w:r>
      <w:r w:rsidR="00557C88" w:rsidRPr="00B17BA2">
        <w:rPr>
          <w:rFonts w:ascii="Arial" w:hAnsi="Arial" w:cs="Arial"/>
          <w:sz w:val="24"/>
          <w:szCs w:val="24"/>
        </w:rPr>
        <w:t xml:space="preserve"> NÃO HAVENDO MAIS NADA A TRATAR, O PRESIDENTE DEU POR ENCERRADA A SESSÃO. EU MARIANA PRADO DO </w:t>
      </w:r>
      <w:r w:rsidR="00557C88" w:rsidRPr="00B17BA2">
        <w:rPr>
          <w:rFonts w:ascii="Arial" w:hAnsi="Arial" w:cs="Arial"/>
          <w:sz w:val="24"/>
          <w:szCs w:val="24"/>
        </w:rPr>
        <w:lastRenderedPageBreak/>
        <w:t>NASCIMENTO MARCOLINO, ASSESSORA PARLAMENTAR DESIGNADA, LAVREI A SEGUINTE ATA QUE VAI ASSINADA PELO PRESIDENTE E O SECRETÁRIO. SALA DAS SESSÕES DA CÂMARA MUNICIPAL DE SANTA LUZIA DO NORTE. SETE DE DEZEMBRO DE DOIS MIL E VINTE E UM.</w:t>
      </w:r>
    </w:p>
    <w:p w:rsidR="00557C88" w:rsidRPr="00B17BA2" w:rsidRDefault="00557C88" w:rsidP="00557C88">
      <w:pPr>
        <w:jc w:val="both"/>
        <w:rPr>
          <w:rFonts w:ascii="Arial" w:hAnsi="Arial" w:cs="Arial"/>
          <w:sz w:val="24"/>
          <w:szCs w:val="24"/>
        </w:rPr>
      </w:pPr>
    </w:p>
    <w:p w:rsidR="00557C88" w:rsidRPr="00B17BA2" w:rsidRDefault="00557C88" w:rsidP="00474302">
      <w:pPr>
        <w:jc w:val="both"/>
        <w:rPr>
          <w:rFonts w:ascii="Arial" w:hAnsi="Arial" w:cs="Arial"/>
          <w:sz w:val="24"/>
          <w:szCs w:val="24"/>
        </w:rPr>
      </w:pPr>
      <w:r w:rsidRPr="00B17BA2">
        <w:rPr>
          <w:rFonts w:ascii="Arial" w:hAnsi="Arial" w:cs="Arial"/>
          <w:sz w:val="24"/>
          <w:szCs w:val="24"/>
        </w:rPr>
        <w:t>___________________________________________</w:t>
      </w:r>
    </w:p>
    <w:p w:rsidR="00557C88" w:rsidRPr="00B17BA2" w:rsidRDefault="00557C88" w:rsidP="00474302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B17BA2">
        <w:rPr>
          <w:rFonts w:ascii="Arial" w:hAnsi="Arial" w:cs="Arial"/>
          <w:sz w:val="24"/>
          <w:szCs w:val="24"/>
        </w:rPr>
        <w:t>PRESIDENTE</w:t>
      </w:r>
    </w:p>
    <w:p w:rsidR="00557C88" w:rsidRPr="00B17BA2" w:rsidRDefault="00557C88" w:rsidP="00474302">
      <w:pPr>
        <w:jc w:val="both"/>
        <w:rPr>
          <w:rFonts w:ascii="Arial" w:hAnsi="Arial" w:cs="Arial"/>
          <w:sz w:val="24"/>
          <w:szCs w:val="24"/>
        </w:rPr>
      </w:pPr>
    </w:p>
    <w:p w:rsidR="00557C88" w:rsidRPr="00B17BA2" w:rsidRDefault="00557C88" w:rsidP="00474302">
      <w:pPr>
        <w:jc w:val="both"/>
        <w:rPr>
          <w:rFonts w:ascii="Arial" w:hAnsi="Arial" w:cs="Arial"/>
          <w:sz w:val="24"/>
          <w:szCs w:val="24"/>
        </w:rPr>
      </w:pPr>
    </w:p>
    <w:p w:rsidR="00557C88" w:rsidRPr="00B17BA2" w:rsidRDefault="00557C88" w:rsidP="00474302">
      <w:pPr>
        <w:jc w:val="both"/>
        <w:rPr>
          <w:rFonts w:ascii="Arial" w:hAnsi="Arial" w:cs="Arial"/>
          <w:sz w:val="24"/>
          <w:szCs w:val="24"/>
        </w:rPr>
      </w:pPr>
      <w:r w:rsidRPr="00B17BA2">
        <w:rPr>
          <w:rFonts w:ascii="Arial" w:hAnsi="Arial" w:cs="Arial"/>
          <w:sz w:val="24"/>
          <w:szCs w:val="24"/>
        </w:rPr>
        <w:t>__________________________________________</w:t>
      </w:r>
    </w:p>
    <w:p w:rsidR="00557C88" w:rsidRPr="00B17BA2" w:rsidRDefault="00557C88" w:rsidP="00474302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B17BA2">
        <w:rPr>
          <w:rFonts w:ascii="Arial" w:hAnsi="Arial" w:cs="Arial"/>
          <w:sz w:val="24"/>
          <w:szCs w:val="24"/>
        </w:rPr>
        <w:t>SECRETÁRIO</w:t>
      </w:r>
    </w:p>
    <w:p w:rsidR="000F319E" w:rsidRPr="000F319E" w:rsidRDefault="000F319E" w:rsidP="00876057">
      <w:pPr>
        <w:jc w:val="both"/>
        <w:rPr>
          <w:rFonts w:ascii="Arial" w:hAnsi="Arial" w:cs="Arial"/>
          <w:sz w:val="24"/>
          <w:szCs w:val="24"/>
        </w:rPr>
      </w:pPr>
    </w:p>
    <w:sectPr w:rsidR="000F319E" w:rsidRPr="000F31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F3"/>
    <w:rsid w:val="00026BE0"/>
    <w:rsid w:val="000613DA"/>
    <w:rsid w:val="000A2A6C"/>
    <w:rsid w:val="000F2CE0"/>
    <w:rsid w:val="000F319E"/>
    <w:rsid w:val="000F723C"/>
    <w:rsid w:val="00145231"/>
    <w:rsid w:val="00172DDF"/>
    <w:rsid w:val="001C3A40"/>
    <w:rsid w:val="001C5221"/>
    <w:rsid w:val="001E76D7"/>
    <w:rsid w:val="00294665"/>
    <w:rsid w:val="002E24BD"/>
    <w:rsid w:val="00385996"/>
    <w:rsid w:val="00466A1C"/>
    <w:rsid w:val="00474302"/>
    <w:rsid w:val="004D5DD8"/>
    <w:rsid w:val="00507E0D"/>
    <w:rsid w:val="00557C88"/>
    <w:rsid w:val="006754F3"/>
    <w:rsid w:val="006F4EDA"/>
    <w:rsid w:val="00764397"/>
    <w:rsid w:val="00876057"/>
    <w:rsid w:val="00884A23"/>
    <w:rsid w:val="0094565A"/>
    <w:rsid w:val="00955524"/>
    <w:rsid w:val="00962C23"/>
    <w:rsid w:val="0097613D"/>
    <w:rsid w:val="00A36F93"/>
    <w:rsid w:val="00AF0076"/>
    <w:rsid w:val="00B17BA2"/>
    <w:rsid w:val="00B80003"/>
    <w:rsid w:val="00B80353"/>
    <w:rsid w:val="00BF2C14"/>
    <w:rsid w:val="00CB4BC5"/>
    <w:rsid w:val="00DD331C"/>
    <w:rsid w:val="00E05C72"/>
    <w:rsid w:val="00E15FFF"/>
    <w:rsid w:val="00E26FD7"/>
    <w:rsid w:val="00E33C2D"/>
    <w:rsid w:val="00EA194C"/>
    <w:rsid w:val="00F855D0"/>
    <w:rsid w:val="00FB077A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4453"/>
  <w15:chartTrackingRefBased/>
  <w15:docId w15:val="{85BE8F92-512B-426E-8394-F25AF72B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F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1232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41</cp:revision>
  <dcterms:created xsi:type="dcterms:W3CDTF">2021-12-15T11:57:00Z</dcterms:created>
  <dcterms:modified xsi:type="dcterms:W3CDTF">2021-12-20T12:08:00Z</dcterms:modified>
</cp:coreProperties>
</file>