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BF" w:rsidRPr="00BC7A83" w:rsidRDefault="000056BF" w:rsidP="009B37D6">
      <w:pPr>
        <w:jc w:val="center"/>
        <w:rPr>
          <w:b/>
          <w:color w:val="17365D" w:themeColor="text2" w:themeShade="BF"/>
        </w:rPr>
      </w:pPr>
      <w:r w:rsidRPr="00BC7A83">
        <w:rPr>
          <w:b/>
          <w:noProof/>
          <w:color w:val="17365D" w:themeColor="text2" w:themeShade="BF"/>
          <w:lang w:eastAsia="pt-BR"/>
        </w:rPr>
        <w:drawing>
          <wp:inline distT="0" distB="0" distL="0" distR="0">
            <wp:extent cx="970059" cy="809999"/>
            <wp:effectExtent l="0" t="0" r="190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Ã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84692" cy="82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66" w:rsidRPr="00BC7A83" w:rsidRDefault="00BD3666" w:rsidP="009B37D6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ESTADO DE ALAGOAS</w:t>
      </w:r>
    </w:p>
    <w:p w:rsidR="00BD3666" w:rsidRPr="00BC7A83" w:rsidRDefault="00BD3666" w:rsidP="009B37D6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CÂMARA M</w:t>
      </w:r>
      <w:r w:rsidR="00252F8B" w:rsidRPr="00BC7A83">
        <w:rPr>
          <w:b/>
          <w:color w:val="17365D" w:themeColor="text2" w:themeShade="BF"/>
        </w:rPr>
        <w:t>UNICIPAL DE SANTA LUZIA DO NORTE</w:t>
      </w:r>
    </w:p>
    <w:p w:rsidR="00252F8B" w:rsidRPr="00BC7A83" w:rsidRDefault="00252F8B" w:rsidP="009B37D6">
      <w:pPr>
        <w:jc w:val="center"/>
        <w:rPr>
          <w:b/>
          <w:color w:val="17365D" w:themeColor="text2" w:themeShade="BF"/>
        </w:rPr>
      </w:pPr>
    </w:p>
    <w:p w:rsidR="00BD3666" w:rsidRPr="00BC7A83" w:rsidRDefault="00BD3666" w:rsidP="009B37D6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COMISSÕES PERMANENTES</w:t>
      </w:r>
    </w:p>
    <w:p w:rsidR="00BD3666" w:rsidRPr="00BC7A83" w:rsidRDefault="00BD3666" w:rsidP="009B37D6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BIÊNIO 201</w:t>
      </w:r>
      <w:r w:rsidR="008B7467" w:rsidRPr="00BC7A83">
        <w:rPr>
          <w:b/>
          <w:color w:val="17365D" w:themeColor="text2" w:themeShade="BF"/>
        </w:rPr>
        <w:t>9</w:t>
      </w:r>
      <w:r w:rsidRPr="00BC7A83">
        <w:rPr>
          <w:b/>
          <w:color w:val="17365D" w:themeColor="text2" w:themeShade="BF"/>
        </w:rPr>
        <w:t>/20</w:t>
      </w:r>
      <w:r w:rsidR="008B7467" w:rsidRPr="00BC7A83">
        <w:rPr>
          <w:b/>
          <w:color w:val="17365D" w:themeColor="text2" w:themeShade="BF"/>
        </w:rPr>
        <w:t>20</w:t>
      </w:r>
    </w:p>
    <w:p w:rsidR="00252F8B" w:rsidRPr="00BC7A83" w:rsidRDefault="00252F8B" w:rsidP="009B37D6">
      <w:pPr>
        <w:jc w:val="center"/>
        <w:rPr>
          <w:b/>
          <w:color w:val="17365D" w:themeColor="text2" w:themeShade="BF"/>
        </w:rPr>
      </w:pPr>
    </w:p>
    <w:p w:rsidR="00BD3666" w:rsidRPr="00BC7A83" w:rsidRDefault="00BD3666" w:rsidP="009B37D6">
      <w:pPr>
        <w:jc w:val="center"/>
        <w:rPr>
          <w:b/>
          <w:color w:val="17365D" w:themeColor="text2" w:themeShade="BF"/>
        </w:rPr>
      </w:pPr>
    </w:p>
    <w:p w:rsidR="00252F8B" w:rsidRPr="00BC7A83" w:rsidRDefault="009B37D6" w:rsidP="00252F8B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COMISSÃO DE JUSTIÇA E REDAÇÃO</w:t>
      </w:r>
    </w:p>
    <w:p w:rsidR="009B37D6" w:rsidRPr="00BC7A83" w:rsidRDefault="009B37D6" w:rsidP="00BD3666">
      <w:pPr>
        <w:jc w:val="left"/>
        <w:rPr>
          <w:color w:val="17365D" w:themeColor="text2" w:themeShade="BF"/>
        </w:rPr>
      </w:pPr>
    </w:p>
    <w:p w:rsidR="003823BE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>PRESIDENTE</w:t>
      </w:r>
      <w:r w:rsidRPr="00BC7A83">
        <w:rPr>
          <w:b/>
          <w:color w:val="17365D" w:themeColor="text2" w:themeShade="BF"/>
        </w:rPr>
        <w:t>:</w:t>
      </w:r>
      <w:r w:rsidR="00321E5D" w:rsidRPr="00BC7A83">
        <w:rPr>
          <w:b/>
          <w:color w:val="17365D" w:themeColor="text2" w:themeShade="BF"/>
        </w:rPr>
        <w:t xml:space="preserve"> </w:t>
      </w:r>
      <w:r w:rsidR="004F3134" w:rsidRPr="00BC7A83">
        <w:rPr>
          <w:b/>
          <w:color w:val="17365D" w:themeColor="text2" w:themeShade="BF"/>
        </w:rPr>
        <w:tab/>
      </w:r>
      <w:r w:rsidR="008B7467" w:rsidRPr="00BC7A83">
        <w:rPr>
          <w:b/>
          <w:color w:val="17365D" w:themeColor="text2" w:themeShade="BF"/>
        </w:rPr>
        <w:t>EDSON CÍCERO ALBINO</w:t>
      </w:r>
    </w:p>
    <w:p w:rsidR="009B37D6" w:rsidRPr="00BC7A83" w:rsidRDefault="00BD3666" w:rsidP="00BD3666">
      <w:pPr>
        <w:jc w:val="left"/>
        <w:rPr>
          <w:b/>
          <w:color w:val="17365D" w:themeColor="text2" w:themeShade="BF"/>
        </w:rPr>
      </w:pPr>
      <w:r w:rsidRPr="00BC7A83">
        <w:rPr>
          <w:color w:val="17365D" w:themeColor="text2" w:themeShade="BF"/>
        </w:rPr>
        <w:t>MEMBRO</w:t>
      </w:r>
      <w:r w:rsidRPr="00BC7A83">
        <w:rPr>
          <w:b/>
          <w:color w:val="17365D" w:themeColor="text2" w:themeShade="BF"/>
        </w:rPr>
        <w:t>:</w:t>
      </w:r>
      <w:r w:rsidR="004F3134" w:rsidRPr="00BC7A83">
        <w:rPr>
          <w:b/>
          <w:color w:val="17365D" w:themeColor="text2" w:themeShade="BF"/>
        </w:rPr>
        <w:tab/>
      </w:r>
      <w:r w:rsidR="00082866" w:rsidRPr="00BC7A83">
        <w:rPr>
          <w:b/>
          <w:color w:val="17365D" w:themeColor="text2" w:themeShade="BF"/>
        </w:rPr>
        <w:t>LAUDEMIR BALBINO DOS SANTOS</w:t>
      </w:r>
    </w:p>
    <w:p w:rsidR="009B37D6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 xml:space="preserve">MEMBRO: </w:t>
      </w:r>
      <w:r w:rsidR="004F3134" w:rsidRPr="00BC7A83">
        <w:rPr>
          <w:color w:val="17365D" w:themeColor="text2" w:themeShade="BF"/>
        </w:rPr>
        <w:tab/>
      </w:r>
      <w:bookmarkStart w:id="0" w:name="_GoBack"/>
      <w:r w:rsidR="00BB46C5">
        <w:rPr>
          <w:b/>
          <w:color w:val="17365D" w:themeColor="text2" w:themeShade="BF"/>
        </w:rPr>
        <w:t>WERDLEY</w:t>
      </w:r>
      <w:r w:rsidR="00D041BB" w:rsidRPr="00BC7A83">
        <w:rPr>
          <w:b/>
          <w:color w:val="17365D" w:themeColor="text2" w:themeShade="BF"/>
        </w:rPr>
        <w:t xml:space="preserve"> THIAGO SILVA AMARAL</w:t>
      </w:r>
      <w:bookmarkEnd w:id="0"/>
    </w:p>
    <w:p w:rsidR="009B37D6" w:rsidRPr="00BC7A83" w:rsidRDefault="009B37D6">
      <w:pPr>
        <w:rPr>
          <w:color w:val="17365D" w:themeColor="text2" w:themeShade="BF"/>
        </w:rPr>
      </w:pPr>
    </w:p>
    <w:p w:rsidR="009B37D6" w:rsidRPr="00BC7A83" w:rsidRDefault="009B37D6" w:rsidP="009B37D6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COMISSÃO DE</w:t>
      </w:r>
      <w:r w:rsidR="00EB1CF1" w:rsidRPr="00BC7A83">
        <w:rPr>
          <w:b/>
          <w:color w:val="17365D" w:themeColor="text2" w:themeShade="BF"/>
        </w:rPr>
        <w:t xml:space="preserve"> </w:t>
      </w:r>
      <w:r w:rsidRPr="00BC7A83">
        <w:rPr>
          <w:b/>
          <w:color w:val="17365D" w:themeColor="text2" w:themeShade="BF"/>
        </w:rPr>
        <w:t xml:space="preserve">FISCALIZAÇÃO, CONTROLE E </w:t>
      </w:r>
      <w:r w:rsidR="00EB1CF1" w:rsidRPr="00BC7A83">
        <w:rPr>
          <w:b/>
          <w:color w:val="17365D" w:themeColor="text2" w:themeShade="BF"/>
        </w:rPr>
        <w:t>ORÇAMENTO.</w:t>
      </w:r>
    </w:p>
    <w:p w:rsidR="009B37D6" w:rsidRPr="00BC7A83" w:rsidRDefault="009B37D6" w:rsidP="009B37D6">
      <w:pPr>
        <w:jc w:val="center"/>
        <w:rPr>
          <w:color w:val="17365D" w:themeColor="text2" w:themeShade="BF"/>
        </w:rPr>
      </w:pPr>
    </w:p>
    <w:p w:rsidR="00BD3666" w:rsidRPr="00BC7A83" w:rsidRDefault="00BD3666" w:rsidP="00BD3666">
      <w:pPr>
        <w:jc w:val="left"/>
        <w:rPr>
          <w:b/>
          <w:color w:val="17365D" w:themeColor="text2" w:themeShade="BF"/>
        </w:rPr>
      </w:pPr>
      <w:r w:rsidRPr="00BC7A83">
        <w:rPr>
          <w:color w:val="17365D" w:themeColor="text2" w:themeShade="BF"/>
        </w:rPr>
        <w:t>PRESIDENTE</w:t>
      </w:r>
      <w:r w:rsidR="00EB1CF1" w:rsidRPr="00BC7A83">
        <w:rPr>
          <w:color w:val="17365D" w:themeColor="text2" w:themeShade="BF"/>
        </w:rPr>
        <w:t xml:space="preserve">: </w:t>
      </w:r>
      <w:r w:rsidR="004F3134" w:rsidRPr="00BC7A83">
        <w:rPr>
          <w:color w:val="17365D" w:themeColor="text2" w:themeShade="BF"/>
        </w:rPr>
        <w:tab/>
      </w:r>
      <w:r w:rsidR="008B7467" w:rsidRPr="00BC7A83">
        <w:rPr>
          <w:b/>
          <w:color w:val="17365D" w:themeColor="text2" w:themeShade="BF"/>
        </w:rPr>
        <w:t>LAUDEMIR BALBINO DOS SANTOS</w:t>
      </w:r>
    </w:p>
    <w:p w:rsidR="00D041BB" w:rsidRPr="00BC7A83" w:rsidRDefault="00AA0023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 xml:space="preserve">MEMBRO: </w:t>
      </w:r>
      <w:r w:rsidR="004F3134" w:rsidRPr="00BC7A83">
        <w:rPr>
          <w:color w:val="17365D" w:themeColor="text2" w:themeShade="BF"/>
        </w:rPr>
        <w:tab/>
      </w:r>
      <w:r w:rsidR="00D041BB" w:rsidRPr="00BC7A83">
        <w:rPr>
          <w:b/>
          <w:color w:val="17365D" w:themeColor="text2" w:themeShade="BF"/>
        </w:rPr>
        <w:t>WERDLEY</w:t>
      </w:r>
      <w:proofErr w:type="gramStart"/>
      <w:r w:rsidR="00D041BB" w:rsidRPr="00BC7A83">
        <w:rPr>
          <w:b/>
          <w:color w:val="17365D" w:themeColor="text2" w:themeShade="BF"/>
        </w:rPr>
        <w:t xml:space="preserve">  </w:t>
      </w:r>
      <w:proofErr w:type="gramEnd"/>
      <w:r w:rsidR="00D041BB" w:rsidRPr="00BC7A83">
        <w:rPr>
          <w:b/>
          <w:color w:val="17365D" w:themeColor="text2" w:themeShade="BF"/>
        </w:rPr>
        <w:t>THIAGO SILVA AMARAL</w:t>
      </w:r>
      <w:r w:rsidR="00D041BB" w:rsidRPr="00BC7A83">
        <w:rPr>
          <w:color w:val="17365D" w:themeColor="text2" w:themeShade="BF"/>
        </w:rPr>
        <w:t xml:space="preserve"> </w:t>
      </w:r>
    </w:p>
    <w:p w:rsidR="00BD3666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>MEMBRO</w:t>
      </w:r>
      <w:r w:rsidRPr="00BC7A83">
        <w:rPr>
          <w:b/>
          <w:color w:val="17365D" w:themeColor="text2" w:themeShade="BF"/>
        </w:rPr>
        <w:t xml:space="preserve">: </w:t>
      </w:r>
      <w:r w:rsidR="004F3134" w:rsidRPr="00BC7A83">
        <w:rPr>
          <w:b/>
          <w:color w:val="17365D" w:themeColor="text2" w:themeShade="BF"/>
        </w:rPr>
        <w:tab/>
      </w:r>
      <w:r w:rsidR="008B7467" w:rsidRPr="00BC7A83">
        <w:rPr>
          <w:b/>
          <w:color w:val="17365D" w:themeColor="text2" w:themeShade="BF"/>
        </w:rPr>
        <w:t>ANTÔNIO CARLOS DE MENDONÇA BERNARDES LOUREIRO</w:t>
      </w:r>
    </w:p>
    <w:p w:rsidR="00BD3666" w:rsidRPr="00BC7A83" w:rsidRDefault="00BD3666" w:rsidP="00BD3666">
      <w:pPr>
        <w:jc w:val="center"/>
        <w:rPr>
          <w:color w:val="17365D" w:themeColor="text2" w:themeShade="BF"/>
        </w:rPr>
      </w:pPr>
    </w:p>
    <w:p w:rsidR="009B37D6" w:rsidRPr="00BC7A83" w:rsidRDefault="009B37D6">
      <w:pPr>
        <w:rPr>
          <w:color w:val="17365D" w:themeColor="text2" w:themeShade="BF"/>
        </w:rPr>
      </w:pPr>
    </w:p>
    <w:p w:rsidR="009B37D6" w:rsidRPr="00BC7A83" w:rsidRDefault="009B37D6" w:rsidP="009B37D6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 xml:space="preserve">COMISSÃO DE OBRAS E SERVIÇOS </w:t>
      </w:r>
      <w:r w:rsidR="000F79D7" w:rsidRPr="00BC7A83">
        <w:rPr>
          <w:b/>
          <w:color w:val="17365D" w:themeColor="text2" w:themeShade="BF"/>
        </w:rPr>
        <w:t>PÚBLICOS</w:t>
      </w:r>
    </w:p>
    <w:p w:rsidR="009B37D6" w:rsidRPr="00BC7A83" w:rsidRDefault="009B37D6" w:rsidP="009B37D6">
      <w:pPr>
        <w:jc w:val="center"/>
        <w:rPr>
          <w:color w:val="17365D" w:themeColor="text2" w:themeShade="BF"/>
        </w:rPr>
      </w:pPr>
    </w:p>
    <w:p w:rsidR="00BD3666" w:rsidRPr="00BC7A83" w:rsidRDefault="00AA0023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 xml:space="preserve">PRESIDENTE: </w:t>
      </w:r>
      <w:r w:rsidR="004F3134" w:rsidRPr="00BC7A83">
        <w:rPr>
          <w:color w:val="17365D" w:themeColor="text2" w:themeShade="BF"/>
        </w:rPr>
        <w:tab/>
      </w:r>
      <w:r w:rsidR="00D8748E" w:rsidRPr="00BC7A83">
        <w:rPr>
          <w:b/>
          <w:color w:val="17365D" w:themeColor="text2" w:themeShade="BF"/>
        </w:rPr>
        <w:t xml:space="preserve">FÁBIO LUCENA FELIZARDO </w:t>
      </w:r>
    </w:p>
    <w:p w:rsidR="00BD3666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>MEMBRO:</w:t>
      </w:r>
      <w:r w:rsidR="004F3134" w:rsidRPr="00BC7A83">
        <w:rPr>
          <w:color w:val="17365D" w:themeColor="text2" w:themeShade="BF"/>
        </w:rPr>
        <w:tab/>
      </w:r>
      <w:r w:rsidR="008B7467" w:rsidRPr="00BC7A83">
        <w:rPr>
          <w:b/>
          <w:color w:val="17365D" w:themeColor="text2" w:themeShade="BF"/>
        </w:rPr>
        <w:t>EDSON CÍCERO ALBINO</w:t>
      </w:r>
    </w:p>
    <w:p w:rsidR="00BD3666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>MEMBRO:</w:t>
      </w:r>
      <w:r w:rsidR="004F3134" w:rsidRPr="00BC7A83">
        <w:rPr>
          <w:color w:val="17365D" w:themeColor="text2" w:themeShade="BF"/>
        </w:rPr>
        <w:tab/>
      </w:r>
      <w:r w:rsidR="001B2DD7">
        <w:rPr>
          <w:b/>
          <w:color w:val="17365D" w:themeColor="text2" w:themeShade="BF"/>
        </w:rPr>
        <w:t>JOÃO MAIA BOMFIM</w:t>
      </w:r>
    </w:p>
    <w:p w:rsidR="00BD3666" w:rsidRPr="00BC7A83" w:rsidRDefault="00BD3666" w:rsidP="00BD3666">
      <w:pPr>
        <w:jc w:val="center"/>
        <w:rPr>
          <w:color w:val="17365D" w:themeColor="text2" w:themeShade="BF"/>
        </w:rPr>
      </w:pPr>
    </w:p>
    <w:p w:rsidR="000F79D7" w:rsidRPr="00BC7A83" w:rsidRDefault="000F79D7" w:rsidP="000F79D7">
      <w:pPr>
        <w:jc w:val="center"/>
        <w:rPr>
          <w:color w:val="17365D" w:themeColor="text2" w:themeShade="BF"/>
        </w:rPr>
      </w:pPr>
    </w:p>
    <w:p w:rsidR="000F79D7" w:rsidRPr="00BC7A83" w:rsidRDefault="000F79D7" w:rsidP="000F79D7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COMISSÃO DE EDUCAÇÃO E CULTURA, SAÚDE E ASSISTÊNCIA SOCIAL.</w:t>
      </w:r>
    </w:p>
    <w:p w:rsidR="000F79D7" w:rsidRPr="00BC7A83" w:rsidRDefault="000F79D7" w:rsidP="000F79D7">
      <w:pPr>
        <w:jc w:val="center"/>
        <w:rPr>
          <w:color w:val="17365D" w:themeColor="text2" w:themeShade="BF"/>
        </w:rPr>
      </w:pPr>
    </w:p>
    <w:p w:rsidR="00BD3666" w:rsidRPr="00BC7A83" w:rsidRDefault="00BD3666" w:rsidP="00BD3666">
      <w:pPr>
        <w:jc w:val="left"/>
        <w:rPr>
          <w:b/>
          <w:color w:val="17365D" w:themeColor="text2" w:themeShade="BF"/>
        </w:rPr>
      </w:pPr>
      <w:r w:rsidRPr="00BC7A83">
        <w:rPr>
          <w:color w:val="17365D" w:themeColor="text2" w:themeShade="BF"/>
        </w:rPr>
        <w:t>PRESIDENTE</w:t>
      </w:r>
      <w:r w:rsidR="00AA0023" w:rsidRPr="00BC7A83">
        <w:rPr>
          <w:color w:val="17365D" w:themeColor="text2" w:themeShade="BF"/>
        </w:rPr>
        <w:t xml:space="preserve">: </w:t>
      </w:r>
      <w:r w:rsidR="004F3134" w:rsidRPr="00BC7A83">
        <w:rPr>
          <w:color w:val="17365D" w:themeColor="text2" w:themeShade="BF"/>
        </w:rPr>
        <w:tab/>
      </w:r>
      <w:r w:rsidR="008B7467" w:rsidRPr="00BC7A83">
        <w:rPr>
          <w:b/>
          <w:color w:val="17365D" w:themeColor="text2" w:themeShade="BF"/>
        </w:rPr>
        <w:t>DAVI DE OLIVEIRA CARVALHO</w:t>
      </w:r>
    </w:p>
    <w:p w:rsidR="00BD3666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 xml:space="preserve">MEMBRO: </w:t>
      </w:r>
      <w:r w:rsidR="004F3134" w:rsidRPr="00BC7A83">
        <w:rPr>
          <w:color w:val="17365D" w:themeColor="text2" w:themeShade="BF"/>
        </w:rPr>
        <w:tab/>
      </w:r>
      <w:r w:rsidR="004F3134" w:rsidRPr="00BC7A83">
        <w:rPr>
          <w:b/>
          <w:color w:val="17365D" w:themeColor="text2" w:themeShade="BF"/>
        </w:rPr>
        <w:t>ANTÔNIO CARLOS DE MENDONÇA BERNARDES LOUREIRO</w:t>
      </w:r>
    </w:p>
    <w:p w:rsidR="00BD3666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>MEMBRO:</w:t>
      </w:r>
      <w:r w:rsidR="004F3134" w:rsidRPr="00BC7A83">
        <w:rPr>
          <w:color w:val="17365D" w:themeColor="text2" w:themeShade="BF"/>
        </w:rPr>
        <w:tab/>
      </w:r>
      <w:r w:rsidR="00D041BB" w:rsidRPr="00BC7A83">
        <w:rPr>
          <w:b/>
          <w:color w:val="17365D" w:themeColor="text2" w:themeShade="BF"/>
        </w:rPr>
        <w:t>VANDERVAL FERREIRA DE LIMA</w:t>
      </w:r>
    </w:p>
    <w:p w:rsidR="000F79D7" w:rsidRPr="00BC7A83" w:rsidRDefault="000F79D7" w:rsidP="001E333F">
      <w:pPr>
        <w:rPr>
          <w:color w:val="17365D" w:themeColor="text2" w:themeShade="BF"/>
        </w:rPr>
      </w:pPr>
    </w:p>
    <w:p w:rsidR="000F79D7" w:rsidRPr="00BC7A83" w:rsidRDefault="000F79D7" w:rsidP="000F79D7">
      <w:pPr>
        <w:jc w:val="center"/>
        <w:rPr>
          <w:color w:val="17365D" w:themeColor="text2" w:themeShade="BF"/>
        </w:rPr>
      </w:pPr>
    </w:p>
    <w:p w:rsidR="000F79D7" w:rsidRPr="00BC7A83" w:rsidRDefault="000F79D7" w:rsidP="000F79D7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COMISSÃO DE DEFESA DO MEIO AMBIENTE</w:t>
      </w:r>
    </w:p>
    <w:p w:rsidR="000F79D7" w:rsidRPr="00BC7A83" w:rsidRDefault="000F79D7" w:rsidP="000F79D7">
      <w:pPr>
        <w:jc w:val="center"/>
        <w:rPr>
          <w:color w:val="17365D" w:themeColor="text2" w:themeShade="BF"/>
        </w:rPr>
      </w:pPr>
    </w:p>
    <w:p w:rsidR="00BD3666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>PRESIDENTE</w:t>
      </w:r>
      <w:r w:rsidR="004F3134" w:rsidRPr="00BC7A83">
        <w:rPr>
          <w:color w:val="17365D" w:themeColor="text2" w:themeShade="BF"/>
        </w:rPr>
        <w:t xml:space="preserve">: </w:t>
      </w:r>
      <w:r w:rsidR="004F3134" w:rsidRPr="00BC7A83">
        <w:rPr>
          <w:color w:val="17365D" w:themeColor="text2" w:themeShade="BF"/>
        </w:rPr>
        <w:tab/>
      </w:r>
      <w:r w:rsidR="004F3134" w:rsidRPr="00BC7A83">
        <w:rPr>
          <w:b/>
          <w:color w:val="17365D" w:themeColor="text2" w:themeShade="BF"/>
        </w:rPr>
        <w:t xml:space="preserve"> </w:t>
      </w:r>
      <w:r w:rsidR="00A31DFB" w:rsidRPr="00BC7A83">
        <w:rPr>
          <w:b/>
          <w:color w:val="17365D" w:themeColor="text2" w:themeShade="BF"/>
        </w:rPr>
        <w:t>VANDERVAL FERREIRA DE LIMA</w:t>
      </w:r>
    </w:p>
    <w:p w:rsidR="007F5A99" w:rsidRPr="00BC7A83" w:rsidRDefault="00BD3666" w:rsidP="007F5A99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 xml:space="preserve">MEMBRO: </w:t>
      </w:r>
      <w:r w:rsidR="004F3134" w:rsidRPr="00BC7A83">
        <w:rPr>
          <w:color w:val="17365D" w:themeColor="text2" w:themeShade="BF"/>
        </w:rPr>
        <w:tab/>
      </w:r>
      <w:r w:rsidR="000056BF" w:rsidRPr="00BC7A83">
        <w:rPr>
          <w:b/>
          <w:color w:val="17365D" w:themeColor="text2" w:themeShade="BF"/>
        </w:rPr>
        <w:t xml:space="preserve">DAVI DE OLIVEIRA CARVALHO </w:t>
      </w:r>
    </w:p>
    <w:p w:rsidR="00BD3666" w:rsidRPr="00BC7A83" w:rsidRDefault="00BD3666" w:rsidP="00BD3666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>MEMBRO:</w:t>
      </w:r>
      <w:r w:rsidR="004F3134" w:rsidRPr="00BC7A83">
        <w:rPr>
          <w:color w:val="17365D" w:themeColor="text2" w:themeShade="BF"/>
        </w:rPr>
        <w:tab/>
      </w:r>
      <w:r w:rsidR="00A31DFB" w:rsidRPr="00BC7A83">
        <w:rPr>
          <w:b/>
          <w:color w:val="17365D" w:themeColor="text2" w:themeShade="BF"/>
        </w:rPr>
        <w:t>FÁBIO LUCENA FELIZARDO</w:t>
      </w:r>
    </w:p>
    <w:p w:rsidR="00BD3666" w:rsidRPr="00BC7A83" w:rsidRDefault="00BD3666" w:rsidP="00BD3666">
      <w:pPr>
        <w:jc w:val="center"/>
        <w:rPr>
          <w:color w:val="17365D" w:themeColor="text2" w:themeShade="BF"/>
        </w:rPr>
      </w:pPr>
    </w:p>
    <w:p w:rsidR="001E333F" w:rsidRPr="00BC7A83" w:rsidRDefault="001E333F" w:rsidP="001E333F">
      <w:pPr>
        <w:jc w:val="center"/>
        <w:rPr>
          <w:b/>
          <w:color w:val="17365D" w:themeColor="text2" w:themeShade="BF"/>
        </w:rPr>
      </w:pPr>
      <w:r w:rsidRPr="00BC7A83">
        <w:rPr>
          <w:b/>
          <w:color w:val="17365D" w:themeColor="text2" w:themeShade="BF"/>
        </w:rPr>
        <w:t xml:space="preserve">CONSELHO DE ÉTICA E DECORO PARLAMENTAR </w:t>
      </w:r>
    </w:p>
    <w:p w:rsidR="001E333F" w:rsidRPr="00BC7A83" w:rsidRDefault="001E333F" w:rsidP="001E333F">
      <w:pPr>
        <w:jc w:val="center"/>
        <w:rPr>
          <w:color w:val="17365D" w:themeColor="text2" w:themeShade="BF"/>
        </w:rPr>
      </w:pPr>
    </w:p>
    <w:p w:rsidR="000056BF" w:rsidRPr="00BC7A83" w:rsidRDefault="001E333F" w:rsidP="003823BE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 xml:space="preserve">PRESIDENTE:  </w:t>
      </w:r>
      <w:r w:rsidR="004F3134" w:rsidRPr="00BC7A83">
        <w:rPr>
          <w:color w:val="17365D" w:themeColor="text2" w:themeShade="BF"/>
        </w:rPr>
        <w:tab/>
      </w:r>
      <w:r w:rsidR="000056BF" w:rsidRPr="00BC7A83">
        <w:rPr>
          <w:b/>
          <w:color w:val="17365D" w:themeColor="text2" w:themeShade="BF"/>
        </w:rPr>
        <w:t>LAUDEMIR BALBINO DOS SANTOS</w:t>
      </w:r>
    </w:p>
    <w:p w:rsidR="004F3134" w:rsidRPr="00BC7A83" w:rsidRDefault="001E333F" w:rsidP="003823BE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 xml:space="preserve">MEMBRO: </w:t>
      </w:r>
      <w:r w:rsidR="004F3134" w:rsidRPr="00BC7A83">
        <w:rPr>
          <w:color w:val="17365D" w:themeColor="text2" w:themeShade="BF"/>
        </w:rPr>
        <w:tab/>
      </w:r>
      <w:r w:rsidR="004F3134" w:rsidRPr="00BC7A83">
        <w:rPr>
          <w:b/>
          <w:color w:val="17365D" w:themeColor="text2" w:themeShade="BF"/>
        </w:rPr>
        <w:t xml:space="preserve"> </w:t>
      </w:r>
      <w:r w:rsidR="000056BF" w:rsidRPr="00BC7A83">
        <w:rPr>
          <w:b/>
          <w:color w:val="17365D" w:themeColor="text2" w:themeShade="BF"/>
        </w:rPr>
        <w:t>FÁBIO LUCENA FELIZARDO</w:t>
      </w:r>
    </w:p>
    <w:p w:rsidR="001E333F" w:rsidRPr="00BC7A83" w:rsidRDefault="001E333F" w:rsidP="003823BE">
      <w:pPr>
        <w:jc w:val="left"/>
        <w:rPr>
          <w:b/>
          <w:color w:val="17365D" w:themeColor="text2" w:themeShade="BF"/>
        </w:rPr>
      </w:pPr>
      <w:r w:rsidRPr="00BC7A83">
        <w:rPr>
          <w:color w:val="17365D" w:themeColor="text2" w:themeShade="BF"/>
        </w:rPr>
        <w:t>MEMBRO:</w:t>
      </w:r>
      <w:r w:rsidR="004F3134" w:rsidRPr="00BC7A83">
        <w:rPr>
          <w:color w:val="17365D" w:themeColor="text2" w:themeShade="BF"/>
        </w:rPr>
        <w:tab/>
      </w:r>
      <w:r w:rsidRPr="00BC7A83">
        <w:rPr>
          <w:color w:val="17365D" w:themeColor="text2" w:themeShade="BF"/>
        </w:rPr>
        <w:t xml:space="preserve"> </w:t>
      </w:r>
      <w:r w:rsidR="00A31DFB" w:rsidRPr="00BC7A83">
        <w:rPr>
          <w:b/>
          <w:color w:val="17365D" w:themeColor="text2" w:themeShade="BF"/>
        </w:rPr>
        <w:t>EDSON CÍCERO ALBINO</w:t>
      </w:r>
    </w:p>
    <w:p w:rsidR="004F3134" w:rsidRPr="00BC7A83" w:rsidRDefault="004F3134" w:rsidP="003823BE">
      <w:pPr>
        <w:jc w:val="left"/>
        <w:rPr>
          <w:color w:val="17365D" w:themeColor="text2" w:themeShade="BF"/>
        </w:rPr>
      </w:pPr>
    </w:p>
    <w:p w:rsidR="004F3134" w:rsidRPr="00BC7A83" w:rsidRDefault="001E333F" w:rsidP="004F3134">
      <w:pPr>
        <w:jc w:val="left"/>
        <w:rPr>
          <w:color w:val="17365D" w:themeColor="text2" w:themeShade="BF"/>
        </w:rPr>
      </w:pPr>
      <w:r w:rsidRPr="00BC7A83">
        <w:rPr>
          <w:color w:val="17365D" w:themeColor="text2" w:themeShade="BF"/>
        </w:rPr>
        <w:t>SUPLENTE</w:t>
      </w:r>
      <w:r w:rsidR="004F3134" w:rsidRPr="00BC7A83">
        <w:rPr>
          <w:color w:val="17365D" w:themeColor="text2" w:themeShade="BF"/>
        </w:rPr>
        <w:t xml:space="preserve">: </w:t>
      </w:r>
      <w:r w:rsidR="004F3134" w:rsidRPr="00BC7A83">
        <w:rPr>
          <w:color w:val="17365D" w:themeColor="text2" w:themeShade="BF"/>
        </w:rPr>
        <w:tab/>
      </w:r>
      <w:r w:rsidR="00A31DFB" w:rsidRPr="00BC7A83">
        <w:rPr>
          <w:b/>
          <w:color w:val="17365D" w:themeColor="text2" w:themeShade="BF"/>
        </w:rPr>
        <w:t>ANTÔNIO CARLOS DE MENDONÇA BERNARDES LOUREIRO</w:t>
      </w:r>
    </w:p>
    <w:p w:rsidR="001E333F" w:rsidRPr="00BC7A83" w:rsidRDefault="00A31DFB" w:rsidP="004F3134">
      <w:pPr>
        <w:ind w:left="708" w:firstLine="708"/>
        <w:jc w:val="left"/>
        <w:rPr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VANDERVAL FERREIRA DE LIMA</w:t>
      </w:r>
    </w:p>
    <w:p w:rsidR="001E333F" w:rsidRPr="00BC7A83" w:rsidRDefault="00A31DFB" w:rsidP="004F3134">
      <w:pPr>
        <w:ind w:left="708" w:firstLine="708"/>
        <w:jc w:val="left"/>
        <w:rPr>
          <w:color w:val="17365D" w:themeColor="text2" w:themeShade="BF"/>
        </w:rPr>
      </w:pPr>
      <w:r w:rsidRPr="00BC7A83">
        <w:rPr>
          <w:b/>
          <w:color w:val="17365D" w:themeColor="text2" w:themeShade="BF"/>
        </w:rPr>
        <w:t>JOÃO MAIA BOMFIM</w:t>
      </w:r>
    </w:p>
    <w:p w:rsidR="009B37D6" w:rsidRPr="00BC7A83" w:rsidRDefault="009B37D6">
      <w:pPr>
        <w:rPr>
          <w:color w:val="17365D" w:themeColor="text2" w:themeShade="BF"/>
        </w:rPr>
      </w:pPr>
    </w:p>
    <w:p w:rsidR="004F3134" w:rsidRPr="00BC7A83" w:rsidRDefault="004F3134">
      <w:pPr>
        <w:rPr>
          <w:color w:val="17365D" w:themeColor="text2" w:themeShade="BF"/>
        </w:rPr>
      </w:pPr>
    </w:p>
    <w:p w:rsidR="004F3134" w:rsidRPr="00BC7A83" w:rsidRDefault="004F3134">
      <w:pPr>
        <w:rPr>
          <w:color w:val="17365D" w:themeColor="text2" w:themeShade="BF"/>
        </w:rPr>
      </w:pPr>
    </w:p>
    <w:p w:rsidR="004F3134" w:rsidRPr="00BC7A83" w:rsidRDefault="004F3134">
      <w:pPr>
        <w:rPr>
          <w:color w:val="17365D" w:themeColor="text2" w:themeShade="BF"/>
        </w:rPr>
      </w:pPr>
    </w:p>
    <w:p w:rsidR="004F3134" w:rsidRPr="00BC7A83" w:rsidRDefault="004F3134" w:rsidP="004F3134">
      <w:pPr>
        <w:jc w:val="left"/>
        <w:rPr>
          <w:color w:val="17365D" w:themeColor="text2" w:themeShade="BF"/>
        </w:rPr>
      </w:pPr>
    </w:p>
    <w:sectPr w:rsidR="004F3134" w:rsidRPr="00BC7A83" w:rsidSect="003823BE">
      <w:pgSz w:w="11906" w:h="16838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D6"/>
    <w:rsid w:val="000056BF"/>
    <w:rsid w:val="00035830"/>
    <w:rsid w:val="00082866"/>
    <w:rsid w:val="000D584A"/>
    <w:rsid w:val="000F79D7"/>
    <w:rsid w:val="001B2DD7"/>
    <w:rsid w:val="001E333F"/>
    <w:rsid w:val="00220940"/>
    <w:rsid w:val="00252F8B"/>
    <w:rsid w:val="00321E5D"/>
    <w:rsid w:val="00337954"/>
    <w:rsid w:val="003823BE"/>
    <w:rsid w:val="004552A8"/>
    <w:rsid w:val="00497432"/>
    <w:rsid w:val="004F3134"/>
    <w:rsid w:val="00534D01"/>
    <w:rsid w:val="006B1468"/>
    <w:rsid w:val="006C2066"/>
    <w:rsid w:val="0070079F"/>
    <w:rsid w:val="007608D3"/>
    <w:rsid w:val="007F5A99"/>
    <w:rsid w:val="008B7467"/>
    <w:rsid w:val="009B37D6"/>
    <w:rsid w:val="00A31DFB"/>
    <w:rsid w:val="00AA0023"/>
    <w:rsid w:val="00B670BD"/>
    <w:rsid w:val="00B67CDE"/>
    <w:rsid w:val="00B77D33"/>
    <w:rsid w:val="00B830C1"/>
    <w:rsid w:val="00BB46C5"/>
    <w:rsid w:val="00BC7A83"/>
    <w:rsid w:val="00BD3666"/>
    <w:rsid w:val="00D041BB"/>
    <w:rsid w:val="00D76C40"/>
    <w:rsid w:val="00D8748E"/>
    <w:rsid w:val="00E85866"/>
    <w:rsid w:val="00EA3F50"/>
    <w:rsid w:val="00EB1CF1"/>
    <w:rsid w:val="00F2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3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3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camara03</dc:creator>
  <cp:lastModifiedBy>Microsoft</cp:lastModifiedBy>
  <cp:revision>5</cp:revision>
  <cp:lastPrinted>2019-06-15T14:17:00Z</cp:lastPrinted>
  <dcterms:created xsi:type="dcterms:W3CDTF">2019-06-15T12:55:00Z</dcterms:created>
  <dcterms:modified xsi:type="dcterms:W3CDTF">2020-03-11T10:23:00Z</dcterms:modified>
</cp:coreProperties>
</file>